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12E89" w14:textId="77777777" w:rsidR="005C5A22" w:rsidRPr="005C5A22" w:rsidRDefault="005C5A22" w:rsidP="005C5A22">
      <w:pPr>
        <w:pStyle w:val="a4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84625"/>
      <w:r w:rsidRPr="005C5A22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阎学通：疫情是非传统的安全问题，人类更容易合作共同对抗</w:t>
      </w:r>
      <w:bookmarkEnd w:id="0"/>
    </w:p>
    <w:p w14:paraId="0F031D15" w14:textId="77777777" w:rsidR="005C5A22" w:rsidRDefault="005C5A22" w:rsidP="005C5A2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2020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13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日，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凤凰网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>视频，地址：</w:t>
      </w:r>
      <w:hyperlink r:id="rId5" w:history="1">
        <w:r>
          <w:rPr>
            <w:rStyle w:val="a3"/>
            <w:rFonts w:cs="Times New Roman"/>
            <w:kern w:val="0"/>
            <w:szCs w:val="22"/>
            <w:lang w:bidi="ar"/>
          </w:rPr>
          <w:t>https://v.ifeng.com/c/7vaWZyPJ4Nc</w:t>
        </w:r>
      </w:hyperlink>
    </w:p>
    <w:p w14:paraId="057F63E8" w14:textId="77777777" w:rsidR="00AD76EF" w:rsidRPr="005C5A22" w:rsidRDefault="00AD76EF"/>
    <w:sectPr w:rsidR="00AD76EF" w:rsidRPr="005C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19" type="#_x0000_t75" style="width:11.45pt;height:11.45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5531197"/>
    <w:multiLevelType w:val="hybridMultilevel"/>
    <w:tmpl w:val="0ABC0E9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22"/>
    <w:rsid w:val="005C5A22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5A0D"/>
  <w15:chartTrackingRefBased/>
  <w15:docId w15:val="{F62D5E07-196B-4B45-AE14-FB0F1A73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A22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5C5A22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5C5A22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5C5A22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Normal (Web)"/>
    <w:basedOn w:val="a"/>
    <w:qFormat/>
    <w:rsid w:val="005C5A22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.ifeng.com/c/7vaWZyPJ4Nc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2020-05-01T08:39:00Z</dcterms:created>
  <dcterms:modified xsi:type="dcterms:W3CDTF">2020-05-01T08:39:00Z</dcterms:modified>
</cp:coreProperties>
</file>