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A58F" w14:textId="77777777" w:rsidR="00315E5F" w:rsidRPr="00315E5F" w:rsidRDefault="00315E5F" w:rsidP="00315E5F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578"/>
      <w:bookmarkStart w:id="1" w:name="_Toc38976143"/>
      <w:r w:rsidRPr="00315E5F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秦宣：疫情防控中的中国制度优势</w:t>
      </w:r>
      <w:bookmarkEnd w:id="0"/>
      <w:bookmarkEnd w:id="1"/>
    </w:p>
    <w:p w14:paraId="5EFA1EB6" w14:textId="77777777" w:rsidR="00315E5F" w:rsidRPr="001D5908" w:rsidRDefault="00315E5F" w:rsidP="00315E5F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1D5908">
        <w:rPr>
          <w:sz w:val="21"/>
          <w:szCs w:val="21"/>
        </w:rPr>
        <w:t>2020</w:t>
      </w:r>
      <w:r w:rsidRPr="001D5908">
        <w:rPr>
          <w:sz w:val="21"/>
          <w:szCs w:val="21"/>
        </w:rPr>
        <w:t>年</w:t>
      </w:r>
      <w:r w:rsidRPr="001D5908">
        <w:rPr>
          <w:sz w:val="21"/>
          <w:szCs w:val="21"/>
        </w:rPr>
        <w:t>3</w:t>
      </w:r>
      <w:r w:rsidRPr="001D5908">
        <w:rPr>
          <w:sz w:val="21"/>
          <w:szCs w:val="21"/>
        </w:rPr>
        <w:t>月</w:t>
      </w:r>
      <w:r w:rsidRPr="001D5908">
        <w:rPr>
          <w:sz w:val="21"/>
          <w:szCs w:val="21"/>
        </w:rPr>
        <w:t>17</w:t>
      </w:r>
      <w:r w:rsidRPr="001D5908">
        <w:rPr>
          <w:sz w:val="21"/>
          <w:szCs w:val="21"/>
        </w:rPr>
        <w:t>日，学习强国，地址：</w:t>
      </w:r>
      <w:hyperlink r:id="rId7" w:history="1">
        <w:r w:rsidRPr="001D5908">
          <w:rPr>
            <w:rStyle w:val="a4"/>
            <w:szCs w:val="21"/>
          </w:rPr>
          <w:t>https://www.xuexi.cn/lgpage/detail/index.html?id=18430675691046764666</w:t>
        </w:r>
      </w:hyperlink>
    </w:p>
    <w:p w14:paraId="3C791C10" w14:textId="77777777" w:rsidR="00315E5F" w:rsidRPr="001D5908" w:rsidRDefault="00315E5F" w:rsidP="00315E5F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kern w:val="2"/>
          <w:sz w:val="21"/>
          <w:szCs w:val="21"/>
        </w:rPr>
      </w:pPr>
      <w:r w:rsidRPr="001D5908">
        <w:rPr>
          <w:kern w:val="2"/>
          <w:sz w:val="21"/>
          <w:szCs w:val="21"/>
        </w:rPr>
        <w:t>疫情防控是对国家治理体系和治理能力的一种考验。疫情面前，我们举全国之力，形成了强大合力，中国速度、中国规模和中国效率令人惊叹，这充分体现了我国应对如此大规模突发公共卫生事件的能力和担当，也再次集中彰显了中国特色社会主义的制度优势，即坚持党的集中统一领导、坚持以人民为中心的价值追求、集中力量办大事等等。经历这次疫情，我们必将更加坚定中国特色社会主义道路自信、理论自信、制度自信、文化自信！</w:t>
      </w:r>
    </w:p>
    <w:p w14:paraId="25B88D41" w14:textId="77777777" w:rsidR="00AD76EF" w:rsidRPr="001D5908" w:rsidRDefault="00AD76EF">
      <w:pPr>
        <w:rPr>
          <w:rFonts w:eastAsia="宋体"/>
        </w:rPr>
      </w:pPr>
    </w:p>
    <w:sectPr w:rsidR="00AD76EF" w:rsidRPr="001D5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DDDA2" w14:textId="77777777" w:rsidR="0020732A" w:rsidRDefault="0020732A" w:rsidP="001D5908">
      <w:r>
        <w:separator/>
      </w:r>
    </w:p>
  </w:endnote>
  <w:endnote w:type="continuationSeparator" w:id="0">
    <w:p w14:paraId="6644DB4A" w14:textId="77777777" w:rsidR="0020732A" w:rsidRDefault="0020732A" w:rsidP="001D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12242" w14:textId="77777777" w:rsidR="0020732A" w:rsidRDefault="0020732A" w:rsidP="001D5908">
      <w:r>
        <w:separator/>
      </w:r>
    </w:p>
  </w:footnote>
  <w:footnote w:type="continuationSeparator" w:id="0">
    <w:p w14:paraId="6E18E85A" w14:textId="77777777" w:rsidR="0020732A" w:rsidRDefault="0020732A" w:rsidP="001D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68554F8F"/>
    <w:multiLevelType w:val="hybridMultilevel"/>
    <w:tmpl w:val="E95E514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5F"/>
    <w:rsid w:val="001D5908"/>
    <w:rsid w:val="0020732A"/>
    <w:rsid w:val="00315E5F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9DFB0"/>
  <w15:chartTrackingRefBased/>
  <w15:docId w15:val="{E589A5E8-C8A5-433A-B156-1EF973CC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315E5F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315E5F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315E5F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315E5F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1D5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D590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D5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D59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xuexi.cn/lgpage/detail/index.html?id=184306756910467646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2020-05-01T08:19:00Z</dcterms:created>
  <dcterms:modified xsi:type="dcterms:W3CDTF">2020-05-02T06:38:00Z</dcterms:modified>
</cp:coreProperties>
</file>