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C8EB5" w14:textId="77777777" w:rsidR="00854BAF" w:rsidRPr="00854BAF" w:rsidRDefault="00854BAF" w:rsidP="00854BAF">
      <w:pPr>
        <w:pStyle w:val="a3"/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38984636"/>
      <w:bookmarkStart w:id="1" w:name="_Toc13041"/>
      <w:r w:rsidRPr="00854BAF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林崇德：用健康的心态来迎接复学</w:t>
      </w:r>
      <w:bookmarkEnd w:id="0"/>
      <w:bookmarkEnd w:id="1"/>
    </w:p>
    <w:p w14:paraId="426B9729" w14:textId="77777777" w:rsidR="00854BAF" w:rsidRPr="00B81F5E" w:rsidRDefault="00854BAF" w:rsidP="00854BAF">
      <w:pPr>
        <w:pStyle w:val="a3"/>
        <w:widowControl/>
        <w:snapToGrid w:val="0"/>
        <w:spacing w:before="0" w:beforeAutospacing="0" w:after="0" w:afterAutospacing="0" w:line="360" w:lineRule="auto"/>
        <w:rPr>
          <w:sz w:val="21"/>
          <w:szCs w:val="21"/>
        </w:rPr>
      </w:pPr>
      <w:r w:rsidRPr="00B81F5E">
        <w:rPr>
          <w:sz w:val="21"/>
          <w:szCs w:val="21"/>
        </w:rPr>
        <w:t>2020</w:t>
      </w:r>
      <w:r w:rsidRPr="00B81F5E">
        <w:rPr>
          <w:sz w:val="21"/>
          <w:szCs w:val="21"/>
        </w:rPr>
        <w:t>年</w:t>
      </w:r>
      <w:r w:rsidRPr="00B81F5E">
        <w:rPr>
          <w:sz w:val="21"/>
          <w:szCs w:val="21"/>
        </w:rPr>
        <w:t>2</w:t>
      </w:r>
      <w:r w:rsidRPr="00B81F5E">
        <w:rPr>
          <w:sz w:val="21"/>
          <w:szCs w:val="21"/>
        </w:rPr>
        <w:t>月</w:t>
      </w:r>
      <w:r w:rsidRPr="00B81F5E">
        <w:rPr>
          <w:sz w:val="21"/>
          <w:szCs w:val="21"/>
        </w:rPr>
        <w:t>8</w:t>
      </w:r>
      <w:r w:rsidRPr="00B81F5E">
        <w:rPr>
          <w:sz w:val="21"/>
          <w:szCs w:val="21"/>
        </w:rPr>
        <w:t>日，京师学堂，地址：</w:t>
      </w:r>
      <w:hyperlink r:id="rId7" w:history="1">
        <w:r w:rsidRPr="00B81F5E">
          <w:rPr>
            <w:sz w:val="21"/>
            <w:szCs w:val="21"/>
          </w:rPr>
          <w:t>https://www.bnuonline.com/live/yjkdxtlyjfx/yjkdxtlyjfx/140/11155</w:t>
        </w:r>
      </w:hyperlink>
      <w:r w:rsidRPr="00B81F5E">
        <w:rPr>
          <w:sz w:val="21"/>
          <w:szCs w:val="21"/>
        </w:rPr>
        <w:t>（</w:t>
      </w:r>
      <w:proofErr w:type="gramStart"/>
      <w:r w:rsidRPr="00B81F5E">
        <w:rPr>
          <w:sz w:val="21"/>
          <w:szCs w:val="21"/>
        </w:rPr>
        <w:t>全国心指委</w:t>
      </w:r>
      <w:proofErr w:type="gramEnd"/>
      <w:r w:rsidRPr="00B81F5E">
        <w:rPr>
          <w:sz w:val="21"/>
          <w:szCs w:val="21"/>
        </w:rPr>
        <w:t>讲座）</w:t>
      </w:r>
    </w:p>
    <w:p w14:paraId="3492DED4" w14:textId="77777777" w:rsidR="00854BAF" w:rsidRPr="00B81F5E" w:rsidRDefault="00854BAF" w:rsidP="00854BAF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B81F5E">
        <w:rPr>
          <w:sz w:val="21"/>
          <w:szCs w:val="21"/>
        </w:rPr>
        <w:t>针对当前疫情，大学生们如何调整心理状态抗击疫情、展开学习，北京师范大学资深教授、中国心理学会前理事长、中国著名心理学家、教育家林崇德先生将结合自己多年理论研究与实践经验，指导大学生们用健康的心态来迎接复学。</w:t>
      </w:r>
    </w:p>
    <w:p w14:paraId="3A9BAEF2" w14:textId="77777777" w:rsidR="00AD76EF" w:rsidRPr="00B81F5E" w:rsidRDefault="00AD76EF">
      <w:pPr>
        <w:rPr>
          <w:rFonts w:eastAsia="宋体"/>
        </w:rPr>
      </w:pPr>
    </w:p>
    <w:sectPr w:rsidR="00AD76EF" w:rsidRPr="00B81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3F686" w14:textId="77777777" w:rsidR="00003C67" w:rsidRDefault="00003C67" w:rsidP="00B81F5E">
      <w:r>
        <w:separator/>
      </w:r>
    </w:p>
  </w:endnote>
  <w:endnote w:type="continuationSeparator" w:id="0">
    <w:p w14:paraId="0103DC74" w14:textId="77777777" w:rsidR="00003C67" w:rsidRDefault="00003C67" w:rsidP="00B8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C930D" w14:textId="77777777" w:rsidR="00003C67" w:rsidRDefault="00003C67" w:rsidP="00B81F5E">
      <w:r>
        <w:separator/>
      </w:r>
    </w:p>
  </w:footnote>
  <w:footnote w:type="continuationSeparator" w:id="0">
    <w:p w14:paraId="4704EB1F" w14:textId="77777777" w:rsidR="00003C67" w:rsidRDefault="00003C67" w:rsidP="00B81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90" type="#_x0000_t75" style="width:11.4pt;height:11.4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38A4401"/>
    <w:multiLevelType w:val="hybridMultilevel"/>
    <w:tmpl w:val="3F24929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AF"/>
    <w:rsid w:val="00003C67"/>
    <w:rsid w:val="006F0257"/>
    <w:rsid w:val="00854BAF"/>
    <w:rsid w:val="00AD76EF"/>
    <w:rsid w:val="00B8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C9A2F"/>
  <w15:chartTrackingRefBased/>
  <w15:docId w15:val="{F947E935-D478-4A9D-B04D-1CFEC404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854BAF"/>
    <w:pPr>
      <w:keepNext/>
      <w:keepLines/>
      <w:spacing w:line="360" w:lineRule="auto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854BAF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854BAF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81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81F5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81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81F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nuonline.com/live/yjkdxtlyjfx/yjkdxtlyjfx/140/111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2020-05-01T08:42:00Z</dcterms:created>
  <dcterms:modified xsi:type="dcterms:W3CDTF">2020-05-02T06:47:00Z</dcterms:modified>
</cp:coreProperties>
</file>