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B694A" w14:textId="77777777" w:rsidR="00EB6189" w:rsidRDefault="00EB6189" w:rsidP="00EB6189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19913"/>
      <w:bookmarkStart w:id="1" w:name="_Toc38984638"/>
      <w:r w:rsidRPr="00EB6189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吴才智：疫情心理应激的觉察与自我评估</w:t>
      </w:r>
      <w:bookmarkEnd w:id="0"/>
      <w:bookmarkEnd w:id="1"/>
    </w:p>
    <w:p w14:paraId="2BF32A67" w14:textId="77777777" w:rsidR="00EB6189" w:rsidRPr="00173ECC" w:rsidRDefault="00EB6189" w:rsidP="00EB6189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173ECC">
        <w:rPr>
          <w:sz w:val="21"/>
          <w:szCs w:val="21"/>
        </w:rPr>
        <w:t>2020</w:t>
      </w:r>
      <w:r w:rsidRPr="00173ECC">
        <w:rPr>
          <w:sz w:val="21"/>
          <w:szCs w:val="21"/>
        </w:rPr>
        <w:t>年</w:t>
      </w:r>
      <w:r w:rsidRPr="00173ECC">
        <w:rPr>
          <w:sz w:val="21"/>
          <w:szCs w:val="21"/>
        </w:rPr>
        <w:t>2</w:t>
      </w:r>
      <w:r w:rsidRPr="00173ECC">
        <w:rPr>
          <w:sz w:val="21"/>
          <w:szCs w:val="21"/>
        </w:rPr>
        <w:t>月</w:t>
      </w:r>
      <w:r w:rsidRPr="00173ECC">
        <w:rPr>
          <w:sz w:val="21"/>
          <w:szCs w:val="21"/>
        </w:rPr>
        <w:t>8</w:t>
      </w:r>
      <w:r w:rsidRPr="00173ECC">
        <w:rPr>
          <w:sz w:val="21"/>
          <w:szCs w:val="21"/>
        </w:rPr>
        <w:t>日，京师学堂，地址：</w:t>
      </w:r>
      <w:hyperlink r:id="rId7" w:history="1">
        <w:r w:rsidRPr="00173ECC">
          <w:rPr>
            <w:rStyle w:val="a4"/>
            <w:szCs w:val="21"/>
          </w:rPr>
          <w:t>https://www.bnuonline.com/live/yqxlyjdjcyzwpg/yqxlyjdjcyzwpg/142/11157</w:t>
        </w:r>
      </w:hyperlink>
      <w:r w:rsidRPr="00173ECC">
        <w:rPr>
          <w:sz w:val="21"/>
          <w:szCs w:val="21"/>
        </w:rPr>
        <w:t>（</w:t>
      </w:r>
      <w:proofErr w:type="gramStart"/>
      <w:r w:rsidRPr="00173ECC">
        <w:rPr>
          <w:sz w:val="21"/>
          <w:szCs w:val="21"/>
        </w:rPr>
        <w:t>全国心指委</w:t>
      </w:r>
      <w:proofErr w:type="gramEnd"/>
      <w:r w:rsidRPr="00173ECC">
        <w:rPr>
          <w:sz w:val="21"/>
          <w:szCs w:val="21"/>
        </w:rPr>
        <w:t>讲座）</w:t>
      </w:r>
    </w:p>
    <w:p w14:paraId="2AAE8830" w14:textId="77777777" w:rsidR="00EB6189" w:rsidRPr="00173ECC" w:rsidRDefault="00EB6189" w:rsidP="00EB618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color w:val="000000" w:themeColor="text1"/>
          <w:kern w:val="2"/>
          <w:sz w:val="21"/>
          <w:szCs w:val="21"/>
        </w:rPr>
      </w:pPr>
      <w:r w:rsidRPr="00173ECC">
        <w:rPr>
          <w:color w:val="000000" w:themeColor="text1"/>
          <w:kern w:val="2"/>
          <w:sz w:val="21"/>
          <w:szCs w:val="21"/>
        </w:rPr>
        <w:t>针对当前疫情，大学生们如何调整心理状态抗击疫情、展开学习，华中师范大学心理中心常务副主任、副教授吴才智结合自己多年理论研究与实践经验，将通过课程介绍疫情心理应激的觉察与自我评估。</w:t>
      </w:r>
    </w:p>
    <w:p w14:paraId="04AB59F4" w14:textId="77777777" w:rsidR="00AD76EF" w:rsidRPr="00173ECC" w:rsidRDefault="00AD76EF">
      <w:pPr>
        <w:rPr>
          <w:rFonts w:eastAsia="宋体"/>
        </w:rPr>
      </w:pPr>
    </w:p>
    <w:sectPr w:rsidR="00AD76EF" w:rsidRPr="0017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746C9" w14:textId="77777777" w:rsidR="00293C22" w:rsidRDefault="00293C22" w:rsidP="00173ECC">
      <w:r>
        <w:separator/>
      </w:r>
    </w:p>
  </w:endnote>
  <w:endnote w:type="continuationSeparator" w:id="0">
    <w:p w14:paraId="0C47BC96" w14:textId="77777777" w:rsidR="00293C22" w:rsidRDefault="00293C22" w:rsidP="0017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BBD3C" w14:textId="77777777" w:rsidR="00293C22" w:rsidRDefault="00293C22" w:rsidP="00173ECC">
      <w:r>
        <w:separator/>
      </w:r>
    </w:p>
  </w:footnote>
  <w:footnote w:type="continuationSeparator" w:id="0">
    <w:p w14:paraId="099547A1" w14:textId="77777777" w:rsidR="00293C22" w:rsidRDefault="00293C22" w:rsidP="00173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14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A4F0C7C"/>
    <w:multiLevelType w:val="hybridMultilevel"/>
    <w:tmpl w:val="4AA878C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89"/>
    <w:rsid w:val="00173ECC"/>
    <w:rsid w:val="00293C22"/>
    <w:rsid w:val="006F0257"/>
    <w:rsid w:val="00AD76EF"/>
    <w:rsid w:val="00EB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845F9"/>
  <w15:chartTrackingRefBased/>
  <w15:docId w15:val="{EEE98EAC-715C-423D-953E-27946AD0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EB6189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EB6189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EB6189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EB6189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173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73E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73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73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nuonline.com/live/yqxlyjdjcyzwpg/yqxlyjdjcyzwpg/142/11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2020-05-01T08:43:00Z</dcterms:created>
  <dcterms:modified xsi:type="dcterms:W3CDTF">2020-05-02T06:48:00Z</dcterms:modified>
</cp:coreProperties>
</file>