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A0ECB" w14:textId="77777777" w:rsidR="00102CA2" w:rsidRPr="00102CA2" w:rsidRDefault="00102CA2" w:rsidP="00102CA2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1"/>
      <w:r w:rsidRPr="00102CA2">
        <w:rPr>
          <w:rFonts w:asciiTheme="minorEastAsia" w:eastAsiaTheme="minorEastAsia" w:hAnsiTheme="minorEastAsia" w:cstheme="minorEastAsia"/>
          <w:bCs/>
          <w:szCs w:val="21"/>
        </w:rPr>
        <w:t>张维为：防控中的经济保卫战</w:t>
      </w:r>
      <w:bookmarkEnd w:id="0"/>
    </w:p>
    <w:p w14:paraId="73F6525E" w14:textId="77777777" w:rsidR="00102CA2" w:rsidRPr="000F70B2" w:rsidRDefault="00102CA2" w:rsidP="00102CA2">
      <w:pPr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腾讯视频</w:t>
      </w:r>
      <w:proofErr w:type="gramEnd"/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，地址：</w:t>
      </w:r>
      <w:r w:rsidRPr="000F70B2">
        <w:rPr>
          <w:rStyle w:val="a3"/>
          <w:rFonts w:cs="Times New Roman"/>
        </w:rPr>
        <w:t>https://v.qq.com/x/cover/mzc00200pr5ts6g.html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（这就是中国第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47</w:t>
      </w:r>
      <w:r w:rsidRPr="000F70B2">
        <w:rPr>
          <w:rFonts w:ascii="Times New Roman" w:eastAsia="宋体" w:hAnsi="Times New Roman" w:cs="Times New Roman"/>
          <w:kern w:val="0"/>
          <w:szCs w:val="21"/>
          <w:lang w:bidi="ar"/>
        </w:rPr>
        <w:t>集）</w:t>
      </w:r>
    </w:p>
    <w:p w14:paraId="02DE6607" w14:textId="77777777" w:rsidR="00AD76EF" w:rsidRPr="00102CA2" w:rsidRDefault="00AD76EF"/>
    <w:sectPr w:rsidR="00AD76EF" w:rsidRPr="0010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87A09" w14:textId="77777777" w:rsidR="00780DA8" w:rsidRDefault="00780DA8" w:rsidP="000F70B2">
      <w:r>
        <w:separator/>
      </w:r>
    </w:p>
  </w:endnote>
  <w:endnote w:type="continuationSeparator" w:id="0">
    <w:p w14:paraId="0AE5BC6C" w14:textId="77777777" w:rsidR="00780DA8" w:rsidRDefault="00780DA8" w:rsidP="000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38C6" w14:textId="77777777" w:rsidR="00780DA8" w:rsidRDefault="00780DA8" w:rsidP="000F70B2">
      <w:r>
        <w:separator/>
      </w:r>
    </w:p>
  </w:footnote>
  <w:footnote w:type="continuationSeparator" w:id="0">
    <w:p w14:paraId="4F6E73A3" w14:textId="77777777" w:rsidR="00780DA8" w:rsidRDefault="00780DA8" w:rsidP="000F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A2"/>
    <w:rsid w:val="000F70B2"/>
    <w:rsid w:val="00102CA2"/>
    <w:rsid w:val="006F0257"/>
    <w:rsid w:val="00780DA8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DFBBA"/>
  <w15:chartTrackingRefBased/>
  <w15:docId w15:val="{ADDD723F-7D9E-4843-8D32-F0BE90C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A2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102CA2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02CA2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102CA2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0F7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70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7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7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2020-05-01T08:25:00Z</dcterms:created>
  <dcterms:modified xsi:type="dcterms:W3CDTF">2020-05-02T06:40:00Z</dcterms:modified>
</cp:coreProperties>
</file>