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A40E" w14:textId="77777777" w:rsidR="00986AC4" w:rsidRDefault="00986AC4" w:rsidP="00986AC4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22955"/>
      <w:bookmarkStart w:id="1" w:name="_Toc38984653"/>
      <w:r w:rsidRPr="00986AC4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张文宏：新冠肺炎简介</w:t>
      </w:r>
      <w:bookmarkEnd w:id="0"/>
      <w:bookmarkEnd w:id="1"/>
    </w:p>
    <w:p w14:paraId="083A7F70" w14:textId="77777777" w:rsidR="00986AC4" w:rsidRPr="009A3AE3" w:rsidRDefault="00986AC4" w:rsidP="00986AC4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proofErr w:type="gramStart"/>
      <w:r w:rsidRPr="009A3AE3">
        <w:rPr>
          <w:sz w:val="21"/>
          <w:szCs w:val="21"/>
        </w:rPr>
        <w:t>超星尔雅</w:t>
      </w:r>
      <w:proofErr w:type="gramEnd"/>
      <w:r w:rsidRPr="009A3AE3">
        <w:rPr>
          <w:sz w:val="21"/>
          <w:szCs w:val="21"/>
        </w:rPr>
        <w:t>，地址：</w:t>
      </w:r>
      <w:hyperlink r:id="rId7" w:history="1">
        <w:r w:rsidRPr="009A3AE3">
          <w:rPr>
            <w:rStyle w:val="a4"/>
            <w:szCs w:val="21"/>
          </w:rPr>
          <w:t>https://mooc1-1.chaoxing.com/nodedetailcontroller/visitnodedetail?courseId=209706555&amp;knowledgeId=271932236</w:t>
        </w:r>
      </w:hyperlink>
    </w:p>
    <w:p w14:paraId="36574068" w14:textId="77777777" w:rsidR="00AD76EF" w:rsidRPr="009A3AE3" w:rsidRDefault="00AD76EF">
      <w:pPr>
        <w:rPr>
          <w:rFonts w:eastAsia="宋体"/>
        </w:rPr>
      </w:pPr>
    </w:p>
    <w:sectPr w:rsidR="00AD76EF" w:rsidRPr="009A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2B49" w14:textId="77777777" w:rsidR="008A48DB" w:rsidRDefault="008A48DB" w:rsidP="009A3AE3">
      <w:r>
        <w:separator/>
      </w:r>
    </w:p>
  </w:endnote>
  <w:endnote w:type="continuationSeparator" w:id="0">
    <w:p w14:paraId="18791C9C" w14:textId="77777777" w:rsidR="008A48DB" w:rsidRDefault="008A48DB" w:rsidP="009A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44FC" w14:textId="77777777" w:rsidR="008A48DB" w:rsidRDefault="008A48DB" w:rsidP="009A3AE3">
      <w:r>
        <w:separator/>
      </w:r>
    </w:p>
  </w:footnote>
  <w:footnote w:type="continuationSeparator" w:id="0">
    <w:p w14:paraId="429752C5" w14:textId="77777777" w:rsidR="008A48DB" w:rsidRDefault="008A48DB" w:rsidP="009A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46" type="#_x0000_t75" style="width:11.4pt;height:11.4pt" o:bullet="t">
        <v:imagedata r:id="rId1" o:title="mso82EC"/>
      </v:shape>
    </w:pict>
  </w:numPicBullet>
  <w:abstractNum w:abstractNumId="0" w15:restartNumberingAfterBreak="0">
    <w:nsid w:val="2AA94B8F"/>
    <w:multiLevelType w:val="hybridMultilevel"/>
    <w:tmpl w:val="F8183E1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C4"/>
    <w:rsid w:val="006F0257"/>
    <w:rsid w:val="008A48DB"/>
    <w:rsid w:val="00986AC4"/>
    <w:rsid w:val="009A3AE3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D1C7"/>
  <w15:chartTrackingRefBased/>
  <w15:docId w15:val="{1A6073C6-799E-4F2A-9D8C-381CB57B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986AC4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86AC4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986AC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986AC4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9A3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3AE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3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3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-1.chaoxing.com/nodedetailcontroller/visitnodedetail?courseId=209706555&amp;knowledgeId=271932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2020-05-01T08:46:00Z</dcterms:created>
  <dcterms:modified xsi:type="dcterms:W3CDTF">2020-05-02T06:49:00Z</dcterms:modified>
</cp:coreProperties>
</file>