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00E" w:rsidRDefault="00AA200E" w:rsidP="00AA200E">
      <w:pPr>
        <w:shd w:val="clear" w:color="auto" w:fill="FFFFFF"/>
        <w:spacing w:line="360" w:lineRule="auto"/>
        <w:ind w:firstLine="420"/>
        <w:jc w:val="left"/>
        <w:rPr>
          <w:rFonts w:ascii="Times New Roman" w:eastAsia="宋体" w:hAnsi="Times New Roman" w:cs="Times New Roman"/>
          <w:kern w:val="0"/>
          <w:szCs w:val="21"/>
        </w:rPr>
      </w:pPr>
      <w:r>
        <w:rPr>
          <w:rFonts w:ascii="Times New Roman" w:eastAsia="宋体" w:hAnsi="Times New Roman" w:cs="Times New Roman"/>
          <w:kern w:val="0"/>
          <w:szCs w:val="21"/>
        </w:rPr>
        <w:t>北京日报：</w:t>
      </w:r>
      <w:r>
        <w:rPr>
          <w:rFonts w:ascii="Times New Roman" w:eastAsia="宋体" w:hAnsi="Times New Roman" w:cs="Times New Roman"/>
          <w:kern w:val="0"/>
          <w:szCs w:val="21"/>
        </w:rPr>
        <w:t>2020</w:t>
      </w:r>
      <w:r>
        <w:rPr>
          <w:rFonts w:ascii="Times New Roman" w:eastAsia="宋体" w:hAnsi="Times New Roman" w:cs="Times New Roman"/>
          <w:kern w:val="0"/>
          <w:szCs w:val="21"/>
        </w:rPr>
        <w:t>年</w:t>
      </w:r>
      <w:r>
        <w:rPr>
          <w:rFonts w:ascii="Times New Roman" w:eastAsia="宋体" w:hAnsi="Times New Roman" w:cs="Times New Roman"/>
          <w:kern w:val="0"/>
          <w:szCs w:val="21"/>
        </w:rPr>
        <w:t>5</w:t>
      </w:r>
      <w:r>
        <w:rPr>
          <w:rFonts w:ascii="Times New Roman" w:eastAsia="宋体" w:hAnsi="Times New Roman" w:cs="Times New Roman"/>
          <w:kern w:val="0"/>
          <w:szCs w:val="21"/>
        </w:rPr>
        <w:t>月</w:t>
      </w:r>
      <w:r>
        <w:rPr>
          <w:rFonts w:ascii="Times New Roman" w:eastAsia="宋体" w:hAnsi="Times New Roman" w:cs="Times New Roman"/>
          <w:kern w:val="0"/>
          <w:szCs w:val="21"/>
        </w:rPr>
        <w:t>25</w:t>
      </w:r>
      <w:r>
        <w:rPr>
          <w:rFonts w:ascii="Times New Roman" w:eastAsia="宋体" w:hAnsi="Times New Roman" w:cs="Times New Roman"/>
          <w:kern w:val="0"/>
          <w:szCs w:val="21"/>
        </w:rPr>
        <w:t>日，第</w:t>
      </w:r>
      <w:r>
        <w:rPr>
          <w:rFonts w:ascii="Times New Roman" w:eastAsia="宋体" w:hAnsi="Times New Roman" w:cs="Times New Roman"/>
          <w:kern w:val="0"/>
          <w:szCs w:val="21"/>
        </w:rPr>
        <w:t>13</w:t>
      </w:r>
      <w:r>
        <w:rPr>
          <w:rFonts w:ascii="Times New Roman" w:eastAsia="宋体" w:hAnsi="Times New Roman" w:cs="Times New Roman"/>
          <w:kern w:val="0"/>
          <w:szCs w:val="21"/>
        </w:rPr>
        <w:t>版</w:t>
      </w:r>
    </w:p>
    <w:p w:rsidR="00AA200E" w:rsidRDefault="00AA200E" w:rsidP="00AA200E">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新冠疫情是二战以来对世界产生影响最大的一次全球公共卫生事件。疫情的防控暴露出政治中的不少问题，很有学术反思价值。这次疫情防控让世人直观地感受到各国治理能力的差异，尤其是欧美不少发达国家疫情上的失控让不少人感到很意外，按照颇为流行的政治理论，疫情在这些国家出现以后是本不应该失控的。</w:t>
      </w:r>
    </w:p>
    <w:p w:rsidR="00AA200E" w:rsidRDefault="00AA200E" w:rsidP="00AA200E">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最近，有的欧美政治学者开始从国家能力和治理来反思自身疫情治理的不足，但是国家治理能力是结果而不是原因。另外，在国际政治领域，围绕疫情的国际防控出现自顾不暇、各自为政现象，有效和必要的国际合作不多，加剧了人们对国际关系前景的担忧。</w:t>
      </w:r>
    </w:p>
    <w:p w:rsidR="00AA200E" w:rsidRDefault="00AA200E" w:rsidP="00AA200E">
      <w:pPr>
        <w:shd w:val="clear" w:color="auto" w:fill="FFFFFF"/>
        <w:spacing w:line="360" w:lineRule="auto"/>
        <w:ind w:firstLine="422"/>
        <w:rPr>
          <w:rFonts w:ascii="Times New Roman" w:eastAsia="宋体" w:hAnsi="Times New Roman" w:cs="Times New Roman"/>
          <w:kern w:val="0"/>
          <w:szCs w:val="21"/>
        </w:rPr>
      </w:pPr>
      <w:r>
        <w:rPr>
          <w:rFonts w:ascii="Times New Roman" w:eastAsia="宋体" w:hAnsi="Times New Roman" w:cs="Times New Roman"/>
          <w:b/>
          <w:bCs/>
          <w:kern w:val="0"/>
          <w:szCs w:val="21"/>
        </w:rPr>
        <w:t>在西方民主政治话语体系中，政府在治理中本应该具备公开、透明、回应、责任、信任、纠错、执行等能力，但这些东西在这次疫情治理中似乎失踪了</w:t>
      </w:r>
    </w:p>
    <w:p w:rsidR="00AA200E" w:rsidRDefault="00AA200E" w:rsidP="00AA200E">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在一些西方大国，现代西方政治理论在民主的叙事框架下将其政治合理化了，这套叙事框架通过系统的国民政治教育，在其国内形成了共同的政治价值基础，这固然有助于其政治稳定，但是另一方面，也使得人们被固化在这套话语框架下，难以发现自身政治以及治理存在的问题。在西方民主政治话语体系中，政府在治理中本应该具备公开、透明、回应、责任、信任、纠错、执行等能力，但这些东西反而在这次疫情治理中似乎失踪了，或者至少同教科书宣扬的效果形成较大的反差。因此，作为旁观者和研究者，如果我们跳出给定的话语框架，或者换一个视角，或许更能剖析疫情治理问题背后的政治原因。</w:t>
      </w:r>
    </w:p>
    <w:p w:rsidR="00AA200E" w:rsidRDefault="00AA200E" w:rsidP="00AA200E">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虽然笼统地将西方制度概括为对抗式制度体系并不一定准确，但是就其政治内在的精神、制度的安排、政治的运行来看，大致是以政治力量、行政机构、立法和司法系统等彼此制衡分立为基础的，这些特征后来被概括为现代民主政治的标志，但就这套制度体系本身来说，却带有内在的有时明显的对抗对立的色彩，与民主的本义并无多大关系，且这套制度在国内共识分裂消失的时候，很容易滑向极化政治或者相互否决的政治。这次疫情在一些欧美国家暴发后，我们看到一些国家的政府很难作为，治理能力衰退，导致疫情在国内失控，究其原因，与疫情暴发同其国内对抗式制度走向极化的相互叠加，存在很大的关系。</w:t>
      </w:r>
    </w:p>
    <w:p w:rsidR="00AA200E" w:rsidRDefault="00AA200E" w:rsidP="00AA200E">
      <w:pPr>
        <w:shd w:val="clear" w:color="auto" w:fill="FFFFFF"/>
        <w:spacing w:line="360" w:lineRule="auto"/>
        <w:ind w:firstLine="422"/>
        <w:rPr>
          <w:rFonts w:ascii="Times New Roman" w:eastAsia="宋体" w:hAnsi="Times New Roman" w:cs="Times New Roman"/>
          <w:kern w:val="0"/>
          <w:szCs w:val="21"/>
        </w:rPr>
      </w:pPr>
      <w:r>
        <w:rPr>
          <w:rFonts w:ascii="Times New Roman" w:eastAsia="宋体" w:hAnsi="Times New Roman" w:cs="Times New Roman"/>
          <w:b/>
          <w:bCs/>
          <w:kern w:val="0"/>
          <w:szCs w:val="21"/>
        </w:rPr>
        <w:t>对抗式制度体系演变到极端，也就是相互否决政治或者极化政治的时候，常常会破坏国际合作</w:t>
      </w:r>
    </w:p>
    <w:p w:rsidR="00AA200E" w:rsidRDefault="00AA200E" w:rsidP="00AA200E">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从国际政治层面来看，各国之间应该通过国际合作共同处理关乎彼此利害的问题，病毒的世界性流行就是一个例子，其治理需要国际合作。但是，良好的国际合作是建立在更多国家国内共识的基础之上。这里不是说对抗式国内制度体系必然就不利于国际合作，有时在这类国家内部以及彼此之间一致形成对某类国际问题解决的共识的时候，国际合作也会比较容</w:t>
      </w:r>
      <w:r>
        <w:rPr>
          <w:rFonts w:ascii="Times New Roman" w:eastAsia="宋体" w:hAnsi="Times New Roman" w:cs="Times New Roman"/>
          <w:kern w:val="0"/>
          <w:szCs w:val="21"/>
        </w:rPr>
        <w:lastRenderedPageBreak/>
        <w:t>易展开。这里要强调的是，对抗式制度体系演变到极端，也就是相互否决政治或者极化政治的时候，常常会破坏国际合作。这方面，实际上不仅仅在这次疫情期间不少国际合作难以实现，疫情之前就已经出现很多国际不合作现象，造成这种障碍的原因之一，也与国内对抗式制度体系有关。这些年国际政治中有个引人关注的现象，就是不少国家内部的相互否决力量，导致其轻率地退出国际组织或者多边合作协定。</w:t>
      </w:r>
    </w:p>
    <w:p w:rsidR="00AA200E" w:rsidRDefault="00AA200E" w:rsidP="00AA200E">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二战以后，对抗式制度体系经过学术改造，被视为民主政治的典范，世界上不少国家因此复制了这套制度体系，并在国内得以定型。这是别人的选择和内政，我们在外交上不便于批评别人的制度，但这并不妨碍人们从学理上作独立的反思。其实，很多本就缺乏国内团结的国家在引入对抗式制度体系以后，出现选票造成的民众分裂、政治的对抗、党派的掣肘、利益集团的制衡、中央和地方的失衡等等，政府往往很难达成并连贯地执行治理政策。与此同时，国内对抗式制度体系还波及到国际合作，由此导致地区与国际合作的国内支持常常很脆弱，这也是困扰</w:t>
      </w:r>
      <w:r>
        <w:rPr>
          <w:rFonts w:ascii="Times New Roman" w:eastAsia="宋体" w:hAnsi="Times New Roman" w:cs="Times New Roman"/>
          <w:kern w:val="0"/>
          <w:szCs w:val="21"/>
        </w:rPr>
        <w:t>21</w:t>
      </w:r>
      <w:r>
        <w:rPr>
          <w:rFonts w:ascii="Times New Roman" w:eastAsia="宋体" w:hAnsi="Times New Roman" w:cs="Times New Roman"/>
          <w:kern w:val="0"/>
          <w:szCs w:val="21"/>
        </w:rPr>
        <w:t>世纪国际政治的一大问题。</w:t>
      </w:r>
    </w:p>
    <w:p w:rsidR="00AA200E" w:rsidRDefault="00AA200E" w:rsidP="00AA200E">
      <w:pPr>
        <w:shd w:val="clear" w:color="auto" w:fill="FFFFFF"/>
        <w:spacing w:line="360" w:lineRule="auto"/>
        <w:ind w:firstLine="422"/>
        <w:rPr>
          <w:rFonts w:ascii="Times New Roman" w:eastAsia="宋体" w:hAnsi="Times New Roman" w:cs="Times New Roman"/>
          <w:kern w:val="0"/>
          <w:szCs w:val="21"/>
        </w:rPr>
      </w:pPr>
      <w:r>
        <w:rPr>
          <w:rFonts w:ascii="Times New Roman" w:eastAsia="宋体" w:hAnsi="Times New Roman" w:cs="Times New Roman"/>
          <w:b/>
          <w:bCs/>
          <w:kern w:val="0"/>
          <w:szCs w:val="21"/>
        </w:rPr>
        <w:t>疫情治理促使人们反思流行的政府理论和国际关系理论</w:t>
      </w:r>
    </w:p>
    <w:p w:rsidR="00AA200E" w:rsidRDefault="00AA200E" w:rsidP="00AA200E">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疫情治理对各国政府是一大考验，疫情治理同样促使人们反思流行的政府理论和国际关系理论。尽管各国</w:t>
      </w:r>
      <w:r>
        <w:rPr>
          <w:rFonts w:ascii="Times New Roman" w:eastAsia="宋体" w:hAnsi="Times New Roman" w:cs="Times New Roman"/>
          <w:kern w:val="0"/>
          <w:szCs w:val="21"/>
        </w:rPr>
        <w:t>——</w:t>
      </w:r>
      <w:r>
        <w:rPr>
          <w:rFonts w:ascii="Times New Roman" w:eastAsia="宋体" w:hAnsi="Times New Roman" w:cs="Times New Roman"/>
          <w:kern w:val="0"/>
          <w:szCs w:val="21"/>
        </w:rPr>
        <w:t>无论采取什么样制度的国家</w:t>
      </w:r>
      <w:r>
        <w:rPr>
          <w:rFonts w:ascii="Times New Roman" w:eastAsia="宋体" w:hAnsi="Times New Roman" w:cs="Times New Roman"/>
          <w:kern w:val="0"/>
          <w:szCs w:val="21"/>
        </w:rPr>
        <w:t>——</w:t>
      </w:r>
      <w:r>
        <w:rPr>
          <w:rFonts w:ascii="Times New Roman" w:eastAsia="宋体" w:hAnsi="Times New Roman" w:cs="Times New Roman"/>
          <w:kern w:val="0"/>
          <w:szCs w:val="21"/>
        </w:rPr>
        <w:t>最终都将会先后走出这次疫情带来的危机，但是围绕疫情治理，一定会留给世界政治学界不少需要思考的问题，例如，究竟什么是好的政府？还有，在当代什么样的政府有利于国内治理和全球治理？一段时间以来，人们多半被束缚在</w:t>
      </w:r>
      <w:r>
        <w:rPr>
          <w:rFonts w:ascii="Times New Roman" w:eastAsia="宋体" w:hAnsi="Times New Roman" w:cs="Times New Roman"/>
          <w:kern w:val="0"/>
          <w:szCs w:val="21"/>
        </w:rPr>
        <w:t>“</w:t>
      </w:r>
      <w:r>
        <w:rPr>
          <w:rFonts w:ascii="Times New Roman" w:eastAsia="宋体" w:hAnsi="Times New Roman" w:cs="Times New Roman"/>
          <w:kern w:val="0"/>
          <w:szCs w:val="21"/>
        </w:rPr>
        <w:t>西方内部</w:t>
      </w:r>
      <w:r>
        <w:rPr>
          <w:rFonts w:ascii="Times New Roman" w:eastAsia="宋体" w:hAnsi="Times New Roman" w:cs="Times New Roman"/>
          <w:kern w:val="0"/>
          <w:szCs w:val="21"/>
        </w:rPr>
        <w:t>‘</w:t>
      </w:r>
      <w:r>
        <w:rPr>
          <w:rFonts w:ascii="Times New Roman" w:eastAsia="宋体" w:hAnsi="Times New Roman" w:cs="Times New Roman"/>
          <w:kern w:val="0"/>
          <w:szCs w:val="21"/>
        </w:rPr>
        <w:t>民主</w:t>
      </w:r>
      <w:r>
        <w:rPr>
          <w:rFonts w:ascii="Times New Roman" w:eastAsia="宋体" w:hAnsi="Times New Roman" w:cs="Times New Roman"/>
          <w:kern w:val="0"/>
          <w:szCs w:val="21"/>
        </w:rPr>
        <w:t>’</w:t>
      </w:r>
      <w:r>
        <w:rPr>
          <w:rFonts w:ascii="Times New Roman" w:eastAsia="宋体" w:hAnsi="Times New Roman" w:cs="Times New Roman"/>
          <w:kern w:val="0"/>
          <w:szCs w:val="21"/>
        </w:rPr>
        <w:t>与外部世界</w:t>
      </w:r>
      <w:r>
        <w:rPr>
          <w:rFonts w:ascii="Times New Roman" w:eastAsia="宋体" w:hAnsi="Times New Roman" w:cs="Times New Roman"/>
          <w:kern w:val="0"/>
          <w:szCs w:val="21"/>
        </w:rPr>
        <w:t>‘</w:t>
      </w:r>
      <w:r>
        <w:rPr>
          <w:rFonts w:ascii="Times New Roman" w:eastAsia="宋体" w:hAnsi="Times New Roman" w:cs="Times New Roman"/>
          <w:kern w:val="0"/>
          <w:szCs w:val="21"/>
        </w:rPr>
        <w:t>专制</w:t>
      </w:r>
      <w:r>
        <w:rPr>
          <w:rFonts w:ascii="Times New Roman" w:eastAsia="宋体" w:hAnsi="Times New Roman" w:cs="Times New Roman"/>
          <w:kern w:val="0"/>
          <w:szCs w:val="21"/>
        </w:rPr>
        <w:t>’”</w:t>
      </w:r>
      <w:r>
        <w:rPr>
          <w:rFonts w:ascii="Times New Roman" w:eastAsia="宋体" w:hAnsi="Times New Roman" w:cs="Times New Roman"/>
          <w:kern w:val="0"/>
          <w:szCs w:val="21"/>
        </w:rPr>
        <w:t>的二分法政治叙事中理解政府与国际关系，但是正如上面分析的，被称为</w:t>
      </w:r>
      <w:r>
        <w:rPr>
          <w:rFonts w:ascii="Times New Roman" w:eastAsia="宋体" w:hAnsi="Times New Roman" w:cs="Times New Roman"/>
          <w:kern w:val="0"/>
          <w:szCs w:val="21"/>
        </w:rPr>
        <w:t>“</w:t>
      </w:r>
      <w:r>
        <w:rPr>
          <w:rFonts w:ascii="Times New Roman" w:eastAsia="宋体" w:hAnsi="Times New Roman" w:cs="Times New Roman"/>
          <w:kern w:val="0"/>
          <w:szCs w:val="21"/>
        </w:rPr>
        <w:t>民主</w:t>
      </w:r>
      <w:r>
        <w:rPr>
          <w:rFonts w:ascii="Times New Roman" w:eastAsia="宋体" w:hAnsi="Times New Roman" w:cs="Times New Roman"/>
          <w:kern w:val="0"/>
          <w:szCs w:val="21"/>
        </w:rPr>
        <w:t>”</w:t>
      </w:r>
      <w:r>
        <w:rPr>
          <w:rFonts w:ascii="Times New Roman" w:eastAsia="宋体" w:hAnsi="Times New Roman" w:cs="Times New Roman"/>
          <w:kern w:val="0"/>
          <w:szCs w:val="21"/>
        </w:rPr>
        <w:t>但本质是对抗式的制度体系，无论在国际治理还是国内治理中都暴露出很多问题。这就需要提出批判性和建设性的思路来推进对这个问题的认识。既然政府是理解国内治理和全球治理的重要主体，关于政府的本义就仍然是值得讨论的。</w:t>
      </w:r>
    </w:p>
    <w:p w:rsidR="00AA200E" w:rsidRDefault="00AA200E" w:rsidP="00AA200E">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第一，政府当为民。</w:t>
      </w:r>
      <w:r>
        <w:rPr>
          <w:rFonts w:ascii="Times New Roman" w:eastAsia="宋体" w:hAnsi="Times New Roman" w:cs="Times New Roman"/>
          <w:kern w:val="0"/>
          <w:szCs w:val="21"/>
        </w:rPr>
        <w:t>“</w:t>
      </w:r>
      <w:r>
        <w:rPr>
          <w:rFonts w:ascii="Times New Roman" w:eastAsia="宋体" w:hAnsi="Times New Roman" w:cs="Times New Roman"/>
          <w:kern w:val="0"/>
          <w:szCs w:val="21"/>
        </w:rPr>
        <w:t>政之所要，在乎民心</w:t>
      </w:r>
      <w:r>
        <w:rPr>
          <w:rFonts w:ascii="Times New Roman" w:eastAsia="宋体" w:hAnsi="Times New Roman" w:cs="Times New Roman"/>
          <w:kern w:val="0"/>
          <w:szCs w:val="21"/>
        </w:rPr>
        <w:t>”</w:t>
      </w:r>
      <w:r>
        <w:rPr>
          <w:rFonts w:ascii="Times New Roman" w:eastAsia="宋体" w:hAnsi="Times New Roman" w:cs="Times New Roman"/>
          <w:kern w:val="0"/>
          <w:szCs w:val="21"/>
        </w:rPr>
        <w:t>，那么，是不是要立足于人民政府而不是代议政府来理解政府的根基？</w:t>
      </w:r>
    </w:p>
    <w:p w:rsidR="00AA200E" w:rsidRDefault="00AA200E" w:rsidP="00AA200E">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第二，政府当为公。政治以及政府是公和正的代表，政府本应是公道政府或者中道政府。但是，在竞争性多党政治下，由于政党天然地代表着集团和派别利益，在其执政以后，其理念和政策必然由于偏袒而影响到政府的公道性。换句话说，代表特定集团利益的政党上台组织政府的时候，这个政府的公道性必定是受到影响的。如果对抗式制度体系中的政府容易偏离公道，那什么样制度体系中的政府更易于持守公道？</w:t>
      </w:r>
    </w:p>
    <w:p w:rsidR="00AA200E" w:rsidRDefault="00AA200E" w:rsidP="00AA200E">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第三，政府当保护绝大多数人的公有公共权益。有的国家基于其国情和历史，其政治学、经济学、法学只强调政府保护私人财产权，但是，就政府本义而言，保护并守护社会共有、</w:t>
      </w:r>
      <w:r>
        <w:rPr>
          <w:rFonts w:ascii="Times New Roman" w:eastAsia="宋体" w:hAnsi="Times New Roman" w:cs="Times New Roman"/>
          <w:kern w:val="0"/>
          <w:szCs w:val="21"/>
        </w:rPr>
        <w:lastRenderedPageBreak/>
        <w:t>公共的权益和财益以及共同价值更是政府重要的职责，如果这点被忽视或者削弱，则无社会和政治秩序。在疫情治理中，人们注意到一种现象，就是一些国家内部针对公益和整体利益考虑采取防控举措，但是却遭到不合作行为。</w:t>
      </w:r>
    </w:p>
    <w:p w:rsidR="00AA200E" w:rsidRDefault="00AA200E" w:rsidP="00AA200E">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第四，政府当是责任政府。在对抗式制度体系下，政府的责任由于政党轮替的缘故常常可以合乎制度程序地被豁免，或者在政党之间进行相互转嫁推卸，这一点在一些国家的疫情防控中朝野两党的纷争可见一斑。此外，现代政治中政府的责任还包括代际责任，也就是政府的责任不仅在当下，也在之后。因此，政府如何具有长远眼光和代际责任观，对治理也极为重要。选举政治下政府因为政党轮替而频繁更换，至少从道理上讲限制了政府的长远眼光和责任感。那么，人们就要去问，什么样制度体系下的政府容易形成长远和代际的责任观？</w:t>
      </w:r>
    </w:p>
    <w:p w:rsidR="00AA200E" w:rsidRDefault="00AA200E" w:rsidP="00AA200E">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第五，政府于内于外当合作协商。逻辑上讲，合作协商的制度体系比对抗式制度体系更能达到好的国内治理目标。同样，在对外关系上特别是在各国相互关联的世界中，政府在外交上必须保持与外部世界的合作和协商，如此才能促进全球治理。这就反过来为我们提出一个问题，也就是一个更好的国际政治，是不是更多建立在外交上守公持正的公道政府基础之上？</w:t>
      </w:r>
    </w:p>
    <w:p w:rsidR="00AA200E" w:rsidRDefault="00AA200E" w:rsidP="00AA200E">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国家治理体系与治理能力是现代政治学和国际关系学的一个前沿话题，几乎每个国家都面临这个问题。不论在国家治理还是全球治理中，政府都是关键的因素。过去流行的一套基于代议制、多党制、理性论的政府学说，在国家治理和全球治理中碰到很多问题。这也为世界政治学界思考新的政府理论提供了空间。</w:t>
      </w:r>
    </w:p>
    <w:p w:rsidR="00AA200E" w:rsidRDefault="00AA200E" w:rsidP="00AA200E">
      <w:pPr>
        <w:shd w:val="clear" w:color="auto" w:fill="FFFFFF"/>
        <w:spacing w:line="360" w:lineRule="auto"/>
        <w:ind w:firstLine="420"/>
        <w:rPr>
          <w:rFonts w:ascii="Times New Roman" w:eastAsia="宋体" w:hAnsi="Times New Roman" w:cs="Times New Roman"/>
          <w:color w:val="2B2B2B"/>
          <w:kern w:val="0"/>
          <w:szCs w:val="21"/>
        </w:rPr>
      </w:pPr>
      <w:r>
        <w:rPr>
          <w:rFonts w:ascii="Times New Roman" w:eastAsia="宋体" w:hAnsi="Times New Roman" w:cs="Times New Roman"/>
          <w:kern w:val="0"/>
          <w:szCs w:val="21"/>
        </w:rPr>
        <w:t>（作者为复旦大学国际关系与公共事务学院院长、教授）</w:t>
      </w:r>
    </w:p>
    <w:p w:rsidR="008816BA" w:rsidRPr="00AA200E" w:rsidRDefault="008816BA" w:rsidP="00BA6795">
      <w:pPr>
        <w:ind w:right="1050" w:firstLine="420"/>
      </w:pPr>
    </w:p>
    <w:sectPr w:rsidR="008816BA" w:rsidRPr="00AA200E" w:rsidSect="008816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D0E95"/>
    <w:multiLevelType w:val="singleLevel"/>
    <w:tmpl w:val="28ED0E95"/>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200E"/>
    <w:rsid w:val="00000111"/>
    <w:rsid w:val="00000472"/>
    <w:rsid w:val="0000146E"/>
    <w:rsid w:val="00001709"/>
    <w:rsid w:val="00001907"/>
    <w:rsid w:val="0000199D"/>
    <w:rsid w:val="0000339A"/>
    <w:rsid w:val="000036CA"/>
    <w:rsid w:val="00004D07"/>
    <w:rsid w:val="00005669"/>
    <w:rsid w:val="000060D6"/>
    <w:rsid w:val="00006C95"/>
    <w:rsid w:val="00006DFF"/>
    <w:rsid w:val="0000764E"/>
    <w:rsid w:val="00007C0A"/>
    <w:rsid w:val="0001276F"/>
    <w:rsid w:val="000136C2"/>
    <w:rsid w:val="00013B30"/>
    <w:rsid w:val="00016EC7"/>
    <w:rsid w:val="00021127"/>
    <w:rsid w:val="000216B5"/>
    <w:rsid w:val="000252A3"/>
    <w:rsid w:val="00026595"/>
    <w:rsid w:val="00026B81"/>
    <w:rsid w:val="00027EB7"/>
    <w:rsid w:val="00030BF0"/>
    <w:rsid w:val="00034436"/>
    <w:rsid w:val="0003451F"/>
    <w:rsid w:val="000348D3"/>
    <w:rsid w:val="00034F3A"/>
    <w:rsid w:val="00035503"/>
    <w:rsid w:val="000368A8"/>
    <w:rsid w:val="00036C0F"/>
    <w:rsid w:val="00041823"/>
    <w:rsid w:val="00043645"/>
    <w:rsid w:val="00043A59"/>
    <w:rsid w:val="00043C0E"/>
    <w:rsid w:val="00044E76"/>
    <w:rsid w:val="0004509D"/>
    <w:rsid w:val="00046199"/>
    <w:rsid w:val="000466D1"/>
    <w:rsid w:val="00051864"/>
    <w:rsid w:val="000527D6"/>
    <w:rsid w:val="00053268"/>
    <w:rsid w:val="00053713"/>
    <w:rsid w:val="00055C70"/>
    <w:rsid w:val="00056920"/>
    <w:rsid w:val="00056A1A"/>
    <w:rsid w:val="00056B67"/>
    <w:rsid w:val="00056C6B"/>
    <w:rsid w:val="00057AB1"/>
    <w:rsid w:val="0006029F"/>
    <w:rsid w:val="000610AF"/>
    <w:rsid w:val="00061C9A"/>
    <w:rsid w:val="000656A1"/>
    <w:rsid w:val="00066E29"/>
    <w:rsid w:val="000702AB"/>
    <w:rsid w:val="000704BE"/>
    <w:rsid w:val="000706B7"/>
    <w:rsid w:val="0007109E"/>
    <w:rsid w:val="00071D6A"/>
    <w:rsid w:val="00071E30"/>
    <w:rsid w:val="000729CE"/>
    <w:rsid w:val="00072C63"/>
    <w:rsid w:val="00073D9B"/>
    <w:rsid w:val="000741C8"/>
    <w:rsid w:val="000741FA"/>
    <w:rsid w:val="00074B1D"/>
    <w:rsid w:val="000756A1"/>
    <w:rsid w:val="00076AEE"/>
    <w:rsid w:val="00076E4D"/>
    <w:rsid w:val="0007717A"/>
    <w:rsid w:val="000809DE"/>
    <w:rsid w:val="0008121F"/>
    <w:rsid w:val="00081D6B"/>
    <w:rsid w:val="000831A7"/>
    <w:rsid w:val="000838E3"/>
    <w:rsid w:val="00083B17"/>
    <w:rsid w:val="00084C2C"/>
    <w:rsid w:val="000851A0"/>
    <w:rsid w:val="00085CB1"/>
    <w:rsid w:val="0008654B"/>
    <w:rsid w:val="00086E04"/>
    <w:rsid w:val="00091043"/>
    <w:rsid w:val="00091929"/>
    <w:rsid w:val="00091C2C"/>
    <w:rsid w:val="000947E7"/>
    <w:rsid w:val="000972E7"/>
    <w:rsid w:val="000976AA"/>
    <w:rsid w:val="000A0B6B"/>
    <w:rsid w:val="000A2361"/>
    <w:rsid w:val="000A2BB9"/>
    <w:rsid w:val="000A3E0D"/>
    <w:rsid w:val="000A4C93"/>
    <w:rsid w:val="000A4CB9"/>
    <w:rsid w:val="000A5324"/>
    <w:rsid w:val="000A72ED"/>
    <w:rsid w:val="000B085A"/>
    <w:rsid w:val="000B2A70"/>
    <w:rsid w:val="000B3526"/>
    <w:rsid w:val="000B480C"/>
    <w:rsid w:val="000B4886"/>
    <w:rsid w:val="000B493E"/>
    <w:rsid w:val="000B5226"/>
    <w:rsid w:val="000B6EBB"/>
    <w:rsid w:val="000B7009"/>
    <w:rsid w:val="000C01D7"/>
    <w:rsid w:val="000C070A"/>
    <w:rsid w:val="000C0908"/>
    <w:rsid w:val="000C30A2"/>
    <w:rsid w:val="000C564B"/>
    <w:rsid w:val="000C57D2"/>
    <w:rsid w:val="000C57EF"/>
    <w:rsid w:val="000C641E"/>
    <w:rsid w:val="000C6DFD"/>
    <w:rsid w:val="000D0252"/>
    <w:rsid w:val="000D07CB"/>
    <w:rsid w:val="000D0995"/>
    <w:rsid w:val="000D0B6C"/>
    <w:rsid w:val="000D0C20"/>
    <w:rsid w:val="000D119F"/>
    <w:rsid w:val="000D27F2"/>
    <w:rsid w:val="000D28FB"/>
    <w:rsid w:val="000D29FC"/>
    <w:rsid w:val="000D2CC4"/>
    <w:rsid w:val="000D3453"/>
    <w:rsid w:val="000D39CC"/>
    <w:rsid w:val="000D3B7C"/>
    <w:rsid w:val="000D3E17"/>
    <w:rsid w:val="000D4223"/>
    <w:rsid w:val="000D4261"/>
    <w:rsid w:val="000D56D4"/>
    <w:rsid w:val="000D5B39"/>
    <w:rsid w:val="000D69F5"/>
    <w:rsid w:val="000D7C2C"/>
    <w:rsid w:val="000E0722"/>
    <w:rsid w:val="000E0D81"/>
    <w:rsid w:val="000E0F66"/>
    <w:rsid w:val="000E1559"/>
    <w:rsid w:val="000E22B9"/>
    <w:rsid w:val="000E409B"/>
    <w:rsid w:val="000E4525"/>
    <w:rsid w:val="000E491D"/>
    <w:rsid w:val="000E4B5A"/>
    <w:rsid w:val="000E4E0B"/>
    <w:rsid w:val="000E5831"/>
    <w:rsid w:val="000E60D3"/>
    <w:rsid w:val="000E64C1"/>
    <w:rsid w:val="000E694B"/>
    <w:rsid w:val="000E7756"/>
    <w:rsid w:val="000F2A02"/>
    <w:rsid w:val="000F2D16"/>
    <w:rsid w:val="000F2F8F"/>
    <w:rsid w:val="000F38C9"/>
    <w:rsid w:val="000F4294"/>
    <w:rsid w:val="000F5582"/>
    <w:rsid w:val="000F5D6D"/>
    <w:rsid w:val="000F72E7"/>
    <w:rsid w:val="001002F5"/>
    <w:rsid w:val="00100A33"/>
    <w:rsid w:val="00101665"/>
    <w:rsid w:val="00101A3C"/>
    <w:rsid w:val="00102F30"/>
    <w:rsid w:val="00103E52"/>
    <w:rsid w:val="00104B0D"/>
    <w:rsid w:val="00105084"/>
    <w:rsid w:val="001065BB"/>
    <w:rsid w:val="001070F9"/>
    <w:rsid w:val="00107842"/>
    <w:rsid w:val="00107D54"/>
    <w:rsid w:val="001102F8"/>
    <w:rsid w:val="00111267"/>
    <w:rsid w:val="001117F1"/>
    <w:rsid w:val="0011185A"/>
    <w:rsid w:val="00113397"/>
    <w:rsid w:val="00114342"/>
    <w:rsid w:val="001143D9"/>
    <w:rsid w:val="00114428"/>
    <w:rsid w:val="00114C63"/>
    <w:rsid w:val="001154F4"/>
    <w:rsid w:val="0011596C"/>
    <w:rsid w:val="00116A14"/>
    <w:rsid w:val="001170E1"/>
    <w:rsid w:val="00117426"/>
    <w:rsid w:val="00117FE6"/>
    <w:rsid w:val="00121C9B"/>
    <w:rsid w:val="00122958"/>
    <w:rsid w:val="00123E2E"/>
    <w:rsid w:val="00124138"/>
    <w:rsid w:val="00130EC2"/>
    <w:rsid w:val="00130F0D"/>
    <w:rsid w:val="001316F1"/>
    <w:rsid w:val="00131844"/>
    <w:rsid w:val="0014061C"/>
    <w:rsid w:val="0014284F"/>
    <w:rsid w:val="0014352E"/>
    <w:rsid w:val="00143765"/>
    <w:rsid w:val="00143DEF"/>
    <w:rsid w:val="00144086"/>
    <w:rsid w:val="00144D44"/>
    <w:rsid w:val="00144F72"/>
    <w:rsid w:val="00145C08"/>
    <w:rsid w:val="00146B1E"/>
    <w:rsid w:val="001473CB"/>
    <w:rsid w:val="00147A9B"/>
    <w:rsid w:val="00150CBD"/>
    <w:rsid w:val="00152051"/>
    <w:rsid w:val="00153589"/>
    <w:rsid w:val="00153C31"/>
    <w:rsid w:val="00153FC8"/>
    <w:rsid w:val="001544BB"/>
    <w:rsid w:val="00155C45"/>
    <w:rsid w:val="00156479"/>
    <w:rsid w:val="00157112"/>
    <w:rsid w:val="00157BE4"/>
    <w:rsid w:val="00160535"/>
    <w:rsid w:val="001612E7"/>
    <w:rsid w:val="00161626"/>
    <w:rsid w:val="00161E3E"/>
    <w:rsid w:val="001628BA"/>
    <w:rsid w:val="00163F5F"/>
    <w:rsid w:val="0016446D"/>
    <w:rsid w:val="00165DEF"/>
    <w:rsid w:val="001678E7"/>
    <w:rsid w:val="00170E59"/>
    <w:rsid w:val="0017177A"/>
    <w:rsid w:val="00171A56"/>
    <w:rsid w:val="001720A2"/>
    <w:rsid w:val="00172AC0"/>
    <w:rsid w:val="00172B91"/>
    <w:rsid w:val="0017335F"/>
    <w:rsid w:val="00174212"/>
    <w:rsid w:val="00174528"/>
    <w:rsid w:val="0017569C"/>
    <w:rsid w:val="001776BE"/>
    <w:rsid w:val="00177CA3"/>
    <w:rsid w:val="00181534"/>
    <w:rsid w:val="00181A07"/>
    <w:rsid w:val="00181DF5"/>
    <w:rsid w:val="0018204E"/>
    <w:rsid w:val="001823B8"/>
    <w:rsid w:val="00182469"/>
    <w:rsid w:val="00184595"/>
    <w:rsid w:val="001854CD"/>
    <w:rsid w:val="00185CED"/>
    <w:rsid w:val="0018696B"/>
    <w:rsid w:val="00193260"/>
    <w:rsid w:val="00195DC5"/>
    <w:rsid w:val="00196012"/>
    <w:rsid w:val="00196A2D"/>
    <w:rsid w:val="00196D39"/>
    <w:rsid w:val="00197FD1"/>
    <w:rsid w:val="001A0948"/>
    <w:rsid w:val="001A13AA"/>
    <w:rsid w:val="001A1B99"/>
    <w:rsid w:val="001A2474"/>
    <w:rsid w:val="001A2531"/>
    <w:rsid w:val="001A4147"/>
    <w:rsid w:val="001A7AA8"/>
    <w:rsid w:val="001B0351"/>
    <w:rsid w:val="001B3B8E"/>
    <w:rsid w:val="001B6714"/>
    <w:rsid w:val="001C277C"/>
    <w:rsid w:val="001C29AE"/>
    <w:rsid w:val="001C345A"/>
    <w:rsid w:val="001C7408"/>
    <w:rsid w:val="001D1631"/>
    <w:rsid w:val="001D19C4"/>
    <w:rsid w:val="001D1C5E"/>
    <w:rsid w:val="001D29E4"/>
    <w:rsid w:val="001D3F3C"/>
    <w:rsid w:val="001D47CE"/>
    <w:rsid w:val="001D58FF"/>
    <w:rsid w:val="001D5A96"/>
    <w:rsid w:val="001D5F95"/>
    <w:rsid w:val="001D6406"/>
    <w:rsid w:val="001D6F80"/>
    <w:rsid w:val="001E1603"/>
    <w:rsid w:val="001E2560"/>
    <w:rsid w:val="001E25C0"/>
    <w:rsid w:val="001E2721"/>
    <w:rsid w:val="001E2A2B"/>
    <w:rsid w:val="001E2BE8"/>
    <w:rsid w:val="001E2F6C"/>
    <w:rsid w:val="001E7E59"/>
    <w:rsid w:val="001F1849"/>
    <w:rsid w:val="001F1BA2"/>
    <w:rsid w:val="001F2802"/>
    <w:rsid w:val="001F3C6A"/>
    <w:rsid w:val="001F47D7"/>
    <w:rsid w:val="001F4ED3"/>
    <w:rsid w:val="001F520D"/>
    <w:rsid w:val="001F5449"/>
    <w:rsid w:val="001F64FF"/>
    <w:rsid w:val="001F6F55"/>
    <w:rsid w:val="001F7482"/>
    <w:rsid w:val="001F75D3"/>
    <w:rsid w:val="001F7793"/>
    <w:rsid w:val="001F7FE9"/>
    <w:rsid w:val="00200165"/>
    <w:rsid w:val="00201CD7"/>
    <w:rsid w:val="00203766"/>
    <w:rsid w:val="002045BD"/>
    <w:rsid w:val="00204E46"/>
    <w:rsid w:val="0020517A"/>
    <w:rsid w:val="00205D9A"/>
    <w:rsid w:val="00206B2C"/>
    <w:rsid w:val="00206DED"/>
    <w:rsid w:val="00207F73"/>
    <w:rsid w:val="0021005B"/>
    <w:rsid w:val="0021031B"/>
    <w:rsid w:val="002125F5"/>
    <w:rsid w:val="00215CFD"/>
    <w:rsid w:val="00216EBB"/>
    <w:rsid w:val="00217FAA"/>
    <w:rsid w:val="00220848"/>
    <w:rsid w:val="00220C45"/>
    <w:rsid w:val="002215FF"/>
    <w:rsid w:val="00222F62"/>
    <w:rsid w:val="00223CC5"/>
    <w:rsid w:val="00226383"/>
    <w:rsid w:val="00230F28"/>
    <w:rsid w:val="00230F97"/>
    <w:rsid w:val="00231DEF"/>
    <w:rsid w:val="00232169"/>
    <w:rsid w:val="0023268E"/>
    <w:rsid w:val="002327BE"/>
    <w:rsid w:val="00233756"/>
    <w:rsid w:val="00234405"/>
    <w:rsid w:val="002346BF"/>
    <w:rsid w:val="00235B68"/>
    <w:rsid w:val="00236F5C"/>
    <w:rsid w:val="00240C5B"/>
    <w:rsid w:val="00241467"/>
    <w:rsid w:val="00241EA2"/>
    <w:rsid w:val="002439BE"/>
    <w:rsid w:val="00245096"/>
    <w:rsid w:val="002454BF"/>
    <w:rsid w:val="00245C66"/>
    <w:rsid w:val="0025088E"/>
    <w:rsid w:val="00251AF6"/>
    <w:rsid w:val="00252703"/>
    <w:rsid w:val="00253BA0"/>
    <w:rsid w:val="0025400A"/>
    <w:rsid w:val="00254DE6"/>
    <w:rsid w:val="00254E6C"/>
    <w:rsid w:val="00256646"/>
    <w:rsid w:val="0025716A"/>
    <w:rsid w:val="00257847"/>
    <w:rsid w:val="00261CAA"/>
    <w:rsid w:val="0026224F"/>
    <w:rsid w:val="00262DA1"/>
    <w:rsid w:val="0026566A"/>
    <w:rsid w:val="002706E6"/>
    <w:rsid w:val="00271474"/>
    <w:rsid w:val="00271CA0"/>
    <w:rsid w:val="0027225E"/>
    <w:rsid w:val="00273D1F"/>
    <w:rsid w:val="00275624"/>
    <w:rsid w:val="00275919"/>
    <w:rsid w:val="00275AF3"/>
    <w:rsid w:val="002762D7"/>
    <w:rsid w:val="00276380"/>
    <w:rsid w:val="002763D5"/>
    <w:rsid w:val="002803EA"/>
    <w:rsid w:val="002813DD"/>
    <w:rsid w:val="00281FA6"/>
    <w:rsid w:val="002845BA"/>
    <w:rsid w:val="00284CF7"/>
    <w:rsid w:val="00284D93"/>
    <w:rsid w:val="00285684"/>
    <w:rsid w:val="00285D7D"/>
    <w:rsid w:val="0028698A"/>
    <w:rsid w:val="0029134B"/>
    <w:rsid w:val="00292170"/>
    <w:rsid w:val="0029657E"/>
    <w:rsid w:val="0029710E"/>
    <w:rsid w:val="002A10CE"/>
    <w:rsid w:val="002A28C8"/>
    <w:rsid w:val="002A3498"/>
    <w:rsid w:val="002A510B"/>
    <w:rsid w:val="002A75EA"/>
    <w:rsid w:val="002A7BA0"/>
    <w:rsid w:val="002B12F9"/>
    <w:rsid w:val="002B463D"/>
    <w:rsid w:val="002B4F50"/>
    <w:rsid w:val="002B51F4"/>
    <w:rsid w:val="002B51F7"/>
    <w:rsid w:val="002B5735"/>
    <w:rsid w:val="002B717E"/>
    <w:rsid w:val="002C0048"/>
    <w:rsid w:val="002C1FC6"/>
    <w:rsid w:val="002C49F6"/>
    <w:rsid w:val="002D0007"/>
    <w:rsid w:val="002D04C9"/>
    <w:rsid w:val="002D05E8"/>
    <w:rsid w:val="002D0856"/>
    <w:rsid w:val="002D0939"/>
    <w:rsid w:val="002D0C24"/>
    <w:rsid w:val="002D0D45"/>
    <w:rsid w:val="002D1EDC"/>
    <w:rsid w:val="002D2B81"/>
    <w:rsid w:val="002D2DC4"/>
    <w:rsid w:val="002D3566"/>
    <w:rsid w:val="002D375B"/>
    <w:rsid w:val="002D63D1"/>
    <w:rsid w:val="002D6540"/>
    <w:rsid w:val="002D74A0"/>
    <w:rsid w:val="002E0B57"/>
    <w:rsid w:val="002E0F3F"/>
    <w:rsid w:val="002E2356"/>
    <w:rsid w:val="002E2C14"/>
    <w:rsid w:val="002E3D36"/>
    <w:rsid w:val="002E78C9"/>
    <w:rsid w:val="002F0AA8"/>
    <w:rsid w:val="002F0D1B"/>
    <w:rsid w:val="002F290F"/>
    <w:rsid w:val="002F2B89"/>
    <w:rsid w:val="002F4237"/>
    <w:rsid w:val="002F4522"/>
    <w:rsid w:val="002F70DB"/>
    <w:rsid w:val="002F7F9E"/>
    <w:rsid w:val="0030121B"/>
    <w:rsid w:val="00301290"/>
    <w:rsid w:val="00302107"/>
    <w:rsid w:val="00302DFC"/>
    <w:rsid w:val="00304513"/>
    <w:rsid w:val="00306372"/>
    <w:rsid w:val="00306CB1"/>
    <w:rsid w:val="00307CF7"/>
    <w:rsid w:val="00307F0C"/>
    <w:rsid w:val="00310659"/>
    <w:rsid w:val="00311F9B"/>
    <w:rsid w:val="00316441"/>
    <w:rsid w:val="00321C21"/>
    <w:rsid w:val="0032272A"/>
    <w:rsid w:val="00324FAE"/>
    <w:rsid w:val="00326A0C"/>
    <w:rsid w:val="003273DD"/>
    <w:rsid w:val="00327A82"/>
    <w:rsid w:val="00331BE3"/>
    <w:rsid w:val="00331C4F"/>
    <w:rsid w:val="0033447A"/>
    <w:rsid w:val="0033451E"/>
    <w:rsid w:val="003350FA"/>
    <w:rsid w:val="00335F47"/>
    <w:rsid w:val="00337383"/>
    <w:rsid w:val="003409CF"/>
    <w:rsid w:val="003413D3"/>
    <w:rsid w:val="00341844"/>
    <w:rsid w:val="00341DF0"/>
    <w:rsid w:val="003426D7"/>
    <w:rsid w:val="0034371D"/>
    <w:rsid w:val="00344881"/>
    <w:rsid w:val="0035001F"/>
    <w:rsid w:val="00350791"/>
    <w:rsid w:val="003510E6"/>
    <w:rsid w:val="00351619"/>
    <w:rsid w:val="00351CC5"/>
    <w:rsid w:val="0035251B"/>
    <w:rsid w:val="003526D2"/>
    <w:rsid w:val="003536F2"/>
    <w:rsid w:val="00353925"/>
    <w:rsid w:val="003539F7"/>
    <w:rsid w:val="00353C6F"/>
    <w:rsid w:val="0035648E"/>
    <w:rsid w:val="0035706E"/>
    <w:rsid w:val="00357C62"/>
    <w:rsid w:val="00360920"/>
    <w:rsid w:val="00361166"/>
    <w:rsid w:val="003615E1"/>
    <w:rsid w:val="00361AE6"/>
    <w:rsid w:val="0036337C"/>
    <w:rsid w:val="00363DCE"/>
    <w:rsid w:val="00364B89"/>
    <w:rsid w:val="00364E3A"/>
    <w:rsid w:val="00370425"/>
    <w:rsid w:val="00370477"/>
    <w:rsid w:val="00370C78"/>
    <w:rsid w:val="003722C9"/>
    <w:rsid w:val="00372F2B"/>
    <w:rsid w:val="00374058"/>
    <w:rsid w:val="00374210"/>
    <w:rsid w:val="00375A68"/>
    <w:rsid w:val="00376BA4"/>
    <w:rsid w:val="00377403"/>
    <w:rsid w:val="003829F3"/>
    <w:rsid w:val="003834AE"/>
    <w:rsid w:val="003874EB"/>
    <w:rsid w:val="003877FB"/>
    <w:rsid w:val="00391009"/>
    <w:rsid w:val="003927AE"/>
    <w:rsid w:val="003948C7"/>
    <w:rsid w:val="003954C7"/>
    <w:rsid w:val="00396255"/>
    <w:rsid w:val="0039781C"/>
    <w:rsid w:val="003A0F19"/>
    <w:rsid w:val="003A1104"/>
    <w:rsid w:val="003A2CA2"/>
    <w:rsid w:val="003A37D4"/>
    <w:rsid w:val="003A3F05"/>
    <w:rsid w:val="003A40BB"/>
    <w:rsid w:val="003A50AD"/>
    <w:rsid w:val="003A5670"/>
    <w:rsid w:val="003A694E"/>
    <w:rsid w:val="003B034D"/>
    <w:rsid w:val="003B1C4F"/>
    <w:rsid w:val="003B3B4F"/>
    <w:rsid w:val="003B3CCD"/>
    <w:rsid w:val="003B45EF"/>
    <w:rsid w:val="003B4CE4"/>
    <w:rsid w:val="003B51A3"/>
    <w:rsid w:val="003B5512"/>
    <w:rsid w:val="003B5A44"/>
    <w:rsid w:val="003B7235"/>
    <w:rsid w:val="003C166E"/>
    <w:rsid w:val="003C1C73"/>
    <w:rsid w:val="003C29B8"/>
    <w:rsid w:val="003C4AAF"/>
    <w:rsid w:val="003C5E0A"/>
    <w:rsid w:val="003C6D8B"/>
    <w:rsid w:val="003D02EB"/>
    <w:rsid w:val="003D0CFF"/>
    <w:rsid w:val="003D0F6C"/>
    <w:rsid w:val="003D395C"/>
    <w:rsid w:val="003D4966"/>
    <w:rsid w:val="003D72B9"/>
    <w:rsid w:val="003E0463"/>
    <w:rsid w:val="003E1396"/>
    <w:rsid w:val="003E1E34"/>
    <w:rsid w:val="003E21FB"/>
    <w:rsid w:val="003E2BEA"/>
    <w:rsid w:val="003E50FD"/>
    <w:rsid w:val="003E6237"/>
    <w:rsid w:val="003F2832"/>
    <w:rsid w:val="003F35E6"/>
    <w:rsid w:val="003F47CD"/>
    <w:rsid w:val="003F5ED4"/>
    <w:rsid w:val="003F5F4E"/>
    <w:rsid w:val="003F6E1D"/>
    <w:rsid w:val="00400785"/>
    <w:rsid w:val="00400A8E"/>
    <w:rsid w:val="00400DCB"/>
    <w:rsid w:val="00400F0A"/>
    <w:rsid w:val="004011A3"/>
    <w:rsid w:val="00401254"/>
    <w:rsid w:val="0040193E"/>
    <w:rsid w:val="00402DDF"/>
    <w:rsid w:val="00404297"/>
    <w:rsid w:val="0040557E"/>
    <w:rsid w:val="00405A9B"/>
    <w:rsid w:val="0040662D"/>
    <w:rsid w:val="00406841"/>
    <w:rsid w:val="00406C97"/>
    <w:rsid w:val="004075D7"/>
    <w:rsid w:val="00407C76"/>
    <w:rsid w:val="004108AE"/>
    <w:rsid w:val="00410CEA"/>
    <w:rsid w:val="004124C0"/>
    <w:rsid w:val="0041305F"/>
    <w:rsid w:val="004150BB"/>
    <w:rsid w:val="004151BB"/>
    <w:rsid w:val="00415969"/>
    <w:rsid w:val="00416645"/>
    <w:rsid w:val="004175A5"/>
    <w:rsid w:val="00417A80"/>
    <w:rsid w:val="004207B6"/>
    <w:rsid w:val="00421108"/>
    <w:rsid w:val="0042536E"/>
    <w:rsid w:val="00425735"/>
    <w:rsid w:val="00426490"/>
    <w:rsid w:val="004277AA"/>
    <w:rsid w:val="00427E0C"/>
    <w:rsid w:val="0043042F"/>
    <w:rsid w:val="00430485"/>
    <w:rsid w:val="00430732"/>
    <w:rsid w:val="0043138C"/>
    <w:rsid w:val="00431A26"/>
    <w:rsid w:val="004329DD"/>
    <w:rsid w:val="004333A0"/>
    <w:rsid w:val="00434F26"/>
    <w:rsid w:val="00443565"/>
    <w:rsid w:val="00443B66"/>
    <w:rsid w:val="0044548A"/>
    <w:rsid w:val="00445BD1"/>
    <w:rsid w:val="0044682A"/>
    <w:rsid w:val="00447EE8"/>
    <w:rsid w:val="00450462"/>
    <w:rsid w:val="00450AE6"/>
    <w:rsid w:val="00451FDE"/>
    <w:rsid w:val="00452C5D"/>
    <w:rsid w:val="0045347A"/>
    <w:rsid w:val="0045459B"/>
    <w:rsid w:val="00454953"/>
    <w:rsid w:val="00455137"/>
    <w:rsid w:val="00457778"/>
    <w:rsid w:val="0046049F"/>
    <w:rsid w:val="00461332"/>
    <w:rsid w:val="00464807"/>
    <w:rsid w:val="00466957"/>
    <w:rsid w:val="00467260"/>
    <w:rsid w:val="004719E9"/>
    <w:rsid w:val="00476B0A"/>
    <w:rsid w:val="00477E33"/>
    <w:rsid w:val="00480B79"/>
    <w:rsid w:val="004822F7"/>
    <w:rsid w:val="00482328"/>
    <w:rsid w:val="004829E6"/>
    <w:rsid w:val="004838CB"/>
    <w:rsid w:val="0048471F"/>
    <w:rsid w:val="0048522C"/>
    <w:rsid w:val="0048712B"/>
    <w:rsid w:val="004878A1"/>
    <w:rsid w:val="00490A3A"/>
    <w:rsid w:val="00491202"/>
    <w:rsid w:val="00491A04"/>
    <w:rsid w:val="0049225A"/>
    <w:rsid w:val="004926F6"/>
    <w:rsid w:val="00492F7B"/>
    <w:rsid w:val="004930FA"/>
    <w:rsid w:val="00494ABD"/>
    <w:rsid w:val="0049758B"/>
    <w:rsid w:val="00497F6D"/>
    <w:rsid w:val="004A052C"/>
    <w:rsid w:val="004A0F8A"/>
    <w:rsid w:val="004A115E"/>
    <w:rsid w:val="004A176C"/>
    <w:rsid w:val="004A2E4D"/>
    <w:rsid w:val="004A38D3"/>
    <w:rsid w:val="004A3D0A"/>
    <w:rsid w:val="004A73AD"/>
    <w:rsid w:val="004A78DD"/>
    <w:rsid w:val="004B08B6"/>
    <w:rsid w:val="004B0A27"/>
    <w:rsid w:val="004B0B7F"/>
    <w:rsid w:val="004B3776"/>
    <w:rsid w:val="004B3CF7"/>
    <w:rsid w:val="004B41A4"/>
    <w:rsid w:val="004B434C"/>
    <w:rsid w:val="004B6CAF"/>
    <w:rsid w:val="004B72F4"/>
    <w:rsid w:val="004C0F97"/>
    <w:rsid w:val="004C13B9"/>
    <w:rsid w:val="004C1805"/>
    <w:rsid w:val="004C2115"/>
    <w:rsid w:val="004C359F"/>
    <w:rsid w:val="004C36A0"/>
    <w:rsid w:val="004C6ACB"/>
    <w:rsid w:val="004C6E0D"/>
    <w:rsid w:val="004C74E4"/>
    <w:rsid w:val="004C756B"/>
    <w:rsid w:val="004D1CE5"/>
    <w:rsid w:val="004D4322"/>
    <w:rsid w:val="004D4732"/>
    <w:rsid w:val="004D6FBB"/>
    <w:rsid w:val="004D759C"/>
    <w:rsid w:val="004D76D0"/>
    <w:rsid w:val="004E29F3"/>
    <w:rsid w:val="004E31A9"/>
    <w:rsid w:val="004E6400"/>
    <w:rsid w:val="004E77DA"/>
    <w:rsid w:val="004F0043"/>
    <w:rsid w:val="004F0E12"/>
    <w:rsid w:val="004F1275"/>
    <w:rsid w:val="004F36F1"/>
    <w:rsid w:val="004F3735"/>
    <w:rsid w:val="004F4656"/>
    <w:rsid w:val="004F4CE5"/>
    <w:rsid w:val="004F65B0"/>
    <w:rsid w:val="004F77DE"/>
    <w:rsid w:val="004F7D86"/>
    <w:rsid w:val="00502749"/>
    <w:rsid w:val="00502DE4"/>
    <w:rsid w:val="0050309C"/>
    <w:rsid w:val="005042F8"/>
    <w:rsid w:val="0050432B"/>
    <w:rsid w:val="00504BB5"/>
    <w:rsid w:val="00504E61"/>
    <w:rsid w:val="005066EC"/>
    <w:rsid w:val="005067CE"/>
    <w:rsid w:val="005070DA"/>
    <w:rsid w:val="005074EB"/>
    <w:rsid w:val="00507DC5"/>
    <w:rsid w:val="00512AC7"/>
    <w:rsid w:val="00513DFE"/>
    <w:rsid w:val="00515894"/>
    <w:rsid w:val="00515A7F"/>
    <w:rsid w:val="005164B4"/>
    <w:rsid w:val="00516F56"/>
    <w:rsid w:val="00517AAD"/>
    <w:rsid w:val="00520B4C"/>
    <w:rsid w:val="00521A46"/>
    <w:rsid w:val="00523191"/>
    <w:rsid w:val="005237E9"/>
    <w:rsid w:val="00523A29"/>
    <w:rsid w:val="00523CB1"/>
    <w:rsid w:val="00523D7C"/>
    <w:rsid w:val="00524A41"/>
    <w:rsid w:val="00524DF8"/>
    <w:rsid w:val="0052577B"/>
    <w:rsid w:val="0052679D"/>
    <w:rsid w:val="00527B08"/>
    <w:rsid w:val="00527D74"/>
    <w:rsid w:val="00530057"/>
    <w:rsid w:val="00530B27"/>
    <w:rsid w:val="00531551"/>
    <w:rsid w:val="00534AF2"/>
    <w:rsid w:val="00535144"/>
    <w:rsid w:val="00535D12"/>
    <w:rsid w:val="0053610A"/>
    <w:rsid w:val="005369F5"/>
    <w:rsid w:val="00536EE1"/>
    <w:rsid w:val="005373C3"/>
    <w:rsid w:val="0054217E"/>
    <w:rsid w:val="0054245F"/>
    <w:rsid w:val="00544EB0"/>
    <w:rsid w:val="00546E35"/>
    <w:rsid w:val="00550FAC"/>
    <w:rsid w:val="00551747"/>
    <w:rsid w:val="005522BD"/>
    <w:rsid w:val="00553A3A"/>
    <w:rsid w:val="00555EAA"/>
    <w:rsid w:val="005608D6"/>
    <w:rsid w:val="00560CC0"/>
    <w:rsid w:val="00560E7E"/>
    <w:rsid w:val="005624BB"/>
    <w:rsid w:val="00565EDE"/>
    <w:rsid w:val="00566218"/>
    <w:rsid w:val="00566888"/>
    <w:rsid w:val="00566CC9"/>
    <w:rsid w:val="00566F19"/>
    <w:rsid w:val="0056747F"/>
    <w:rsid w:val="00571848"/>
    <w:rsid w:val="00572582"/>
    <w:rsid w:val="00573170"/>
    <w:rsid w:val="00583F25"/>
    <w:rsid w:val="0058575D"/>
    <w:rsid w:val="005867CD"/>
    <w:rsid w:val="00586DD2"/>
    <w:rsid w:val="0058754E"/>
    <w:rsid w:val="00587756"/>
    <w:rsid w:val="00587D5A"/>
    <w:rsid w:val="00590447"/>
    <w:rsid w:val="00590470"/>
    <w:rsid w:val="0059107F"/>
    <w:rsid w:val="00592333"/>
    <w:rsid w:val="005923BF"/>
    <w:rsid w:val="00592879"/>
    <w:rsid w:val="00595B35"/>
    <w:rsid w:val="0059693F"/>
    <w:rsid w:val="005A0E71"/>
    <w:rsid w:val="005A1B6C"/>
    <w:rsid w:val="005A29F5"/>
    <w:rsid w:val="005A31CC"/>
    <w:rsid w:val="005A3584"/>
    <w:rsid w:val="005A469C"/>
    <w:rsid w:val="005A5E0C"/>
    <w:rsid w:val="005A6AC8"/>
    <w:rsid w:val="005B0EB1"/>
    <w:rsid w:val="005B1867"/>
    <w:rsid w:val="005B1B4F"/>
    <w:rsid w:val="005B2CC8"/>
    <w:rsid w:val="005B2F07"/>
    <w:rsid w:val="005B386A"/>
    <w:rsid w:val="005B4E9C"/>
    <w:rsid w:val="005B5056"/>
    <w:rsid w:val="005B5455"/>
    <w:rsid w:val="005B70BB"/>
    <w:rsid w:val="005C024C"/>
    <w:rsid w:val="005C10EE"/>
    <w:rsid w:val="005C14A4"/>
    <w:rsid w:val="005C17BE"/>
    <w:rsid w:val="005C22A8"/>
    <w:rsid w:val="005C2371"/>
    <w:rsid w:val="005C3BB7"/>
    <w:rsid w:val="005C40D9"/>
    <w:rsid w:val="005C57BE"/>
    <w:rsid w:val="005D342E"/>
    <w:rsid w:val="005D372E"/>
    <w:rsid w:val="005D4484"/>
    <w:rsid w:val="005D4BB7"/>
    <w:rsid w:val="005D4C29"/>
    <w:rsid w:val="005D5AA4"/>
    <w:rsid w:val="005E02B5"/>
    <w:rsid w:val="005E148C"/>
    <w:rsid w:val="005E1C22"/>
    <w:rsid w:val="005E2175"/>
    <w:rsid w:val="005E5E39"/>
    <w:rsid w:val="005E6953"/>
    <w:rsid w:val="005E7C35"/>
    <w:rsid w:val="005E7CAE"/>
    <w:rsid w:val="005F01E7"/>
    <w:rsid w:val="005F0C37"/>
    <w:rsid w:val="005F0F6B"/>
    <w:rsid w:val="005F1037"/>
    <w:rsid w:val="005F29EC"/>
    <w:rsid w:val="005F331F"/>
    <w:rsid w:val="005F33E2"/>
    <w:rsid w:val="005F353F"/>
    <w:rsid w:val="005F5B96"/>
    <w:rsid w:val="005F6440"/>
    <w:rsid w:val="005F6F4C"/>
    <w:rsid w:val="005F742F"/>
    <w:rsid w:val="005F7E5F"/>
    <w:rsid w:val="006001C8"/>
    <w:rsid w:val="006002E7"/>
    <w:rsid w:val="00601677"/>
    <w:rsid w:val="00601C9A"/>
    <w:rsid w:val="00602043"/>
    <w:rsid w:val="006042C0"/>
    <w:rsid w:val="006069C9"/>
    <w:rsid w:val="00610759"/>
    <w:rsid w:val="00611E8E"/>
    <w:rsid w:val="006135DB"/>
    <w:rsid w:val="0061375E"/>
    <w:rsid w:val="00613A01"/>
    <w:rsid w:val="00613A2C"/>
    <w:rsid w:val="00614811"/>
    <w:rsid w:val="00615950"/>
    <w:rsid w:val="006164AB"/>
    <w:rsid w:val="00617048"/>
    <w:rsid w:val="0061720A"/>
    <w:rsid w:val="00617B04"/>
    <w:rsid w:val="00621E4B"/>
    <w:rsid w:val="00622DA2"/>
    <w:rsid w:val="006278BC"/>
    <w:rsid w:val="00627B8E"/>
    <w:rsid w:val="00630325"/>
    <w:rsid w:val="00630566"/>
    <w:rsid w:val="0063164E"/>
    <w:rsid w:val="0063172B"/>
    <w:rsid w:val="00632CE9"/>
    <w:rsid w:val="006334FE"/>
    <w:rsid w:val="00634DB6"/>
    <w:rsid w:val="00635A40"/>
    <w:rsid w:val="0063606A"/>
    <w:rsid w:val="006373FD"/>
    <w:rsid w:val="00637C4B"/>
    <w:rsid w:val="00640AA5"/>
    <w:rsid w:val="00640BB3"/>
    <w:rsid w:val="00642481"/>
    <w:rsid w:val="006431D8"/>
    <w:rsid w:val="00643843"/>
    <w:rsid w:val="00644465"/>
    <w:rsid w:val="0064474B"/>
    <w:rsid w:val="006447CB"/>
    <w:rsid w:val="00646D1A"/>
    <w:rsid w:val="006471A2"/>
    <w:rsid w:val="006472EB"/>
    <w:rsid w:val="006500E6"/>
    <w:rsid w:val="00650225"/>
    <w:rsid w:val="0065024E"/>
    <w:rsid w:val="00654A13"/>
    <w:rsid w:val="00654D8D"/>
    <w:rsid w:val="00655704"/>
    <w:rsid w:val="00655D7B"/>
    <w:rsid w:val="00656CE3"/>
    <w:rsid w:val="006576BE"/>
    <w:rsid w:val="00660078"/>
    <w:rsid w:val="00661593"/>
    <w:rsid w:val="006616FC"/>
    <w:rsid w:val="00661DAC"/>
    <w:rsid w:val="00662BE7"/>
    <w:rsid w:val="00664381"/>
    <w:rsid w:val="00665E79"/>
    <w:rsid w:val="0066640A"/>
    <w:rsid w:val="0066703A"/>
    <w:rsid w:val="00667673"/>
    <w:rsid w:val="00670B3E"/>
    <w:rsid w:val="00671F12"/>
    <w:rsid w:val="00672090"/>
    <w:rsid w:val="006729CB"/>
    <w:rsid w:val="00672C22"/>
    <w:rsid w:val="00676E31"/>
    <w:rsid w:val="00681C24"/>
    <w:rsid w:val="00682017"/>
    <w:rsid w:val="0068322D"/>
    <w:rsid w:val="00683911"/>
    <w:rsid w:val="00683E35"/>
    <w:rsid w:val="0068480C"/>
    <w:rsid w:val="00687C81"/>
    <w:rsid w:val="006900C8"/>
    <w:rsid w:val="00691D06"/>
    <w:rsid w:val="006924DD"/>
    <w:rsid w:val="00692EE7"/>
    <w:rsid w:val="0069405C"/>
    <w:rsid w:val="0069503A"/>
    <w:rsid w:val="00695F03"/>
    <w:rsid w:val="0069638A"/>
    <w:rsid w:val="006A0ABE"/>
    <w:rsid w:val="006A2716"/>
    <w:rsid w:val="006A470F"/>
    <w:rsid w:val="006A53A2"/>
    <w:rsid w:val="006A5543"/>
    <w:rsid w:val="006A5D01"/>
    <w:rsid w:val="006A684B"/>
    <w:rsid w:val="006A71F0"/>
    <w:rsid w:val="006B2049"/>
    <w:rsid w:val="006B272F"/>
    <w:rsid w:val="006B3C4C"/>
    <w:rsid w:val="006B3C7F"/>
    <w:rsid w:val="006B47FC"/>
    <w:rsid w:val="006B4F32"/>
    <w:rsid w:val="006B5009"/>
    <w:rsid w:val="006B51B0"/>
    <w:rsid w:val="006B5291"/>
    <w:rsid w:val="006B5F7D"/>
    <w:rsid w:val="006C06DF"/>
    <w:rsid w:val="006C2A2E"/>
    <w:rsid w:val="006C3B6E"/>
    <w:rsid w:val="006C3C8B"/>
    <w:rsid w:val="006C452C"/>
    <w:rsid w:val="006C4B2A"/>
    <w:rsid w:val="006C6585"/>
    <w:rsid w:val="006C7350"/>
    <w:rsid w:val="006D0EE7"/>
    <w:rsid w:val="006D2288"/>
    <w:rsid w:val="006D2C7D"/>
    <w:rsid w:val="006D3A03"/>
    <w:rsid w:val="006D443A"/>
    <w:rsid w:val="006D4C62"/>
    <w:rsid w:val="006D6D16"/>
    <w:rsid w:val="006E0DAB"/>
    <w:rsid w:val="006E387C"/>
    <w:rsid w:val="006E4060"/>
    <w:rsid w:val="006E4B9F"/>
    <w:rsid w:val="006E4C2A"/>
    <w:rsid w:val="006E5557"/>
    <w:rsid w:val="006E5E3A"/>
    <w:rsid w:val="006E619E"/>
    <w:rsid w:val="006E644D"/>
    <w:rsid w:val="006E74DB"/>
    <w:rsid w:val="006E77A8"/>
    <w:rsid w:val="006F026D"/>
    <w:rsid w:val="006F0D51"/>
    <w:rsid w:val="006F1290"/>
    <w:rsid w:val="006F217E"/>
    <w:rsid w:val="006F578E"/>
    <w:rsid w:val="006F62D2"/>
    <w:rsid w:val="006F6C96"/>
    <w:rsid w:val="006F6D57"/>
    <w:rsid w:val="006F7ACB"/>
    <w:rsid w:val="006F7B5F"/>
    <w:rsid w:val="006F7E11"/>
    <w:rsid w:val="0070030D"/>
    <w:rsid w:val="00700478"/>
    <w:rsid w:val="00701B02"/>
    <w:rsid w:val="00702A74"/>
    <w:rsid w:val="00705473"/>
    <w:rsid w:val="0070591F"/>
    <w:rsid w:val="0070637D"/>
    <w:rsid w:val="007101AB"/>
    <w:rsid w:val="00710268"/>
    <w:rsid w:val="00710C31"/>
    <w:rsid w:val="0071188F"/>
    <w:rsid w:val="007119FA"/>
    <w:rsid w:val="0071350D"/>
    <w:rsid w:val="007147B4"/>
    <w:rsid w:val="0071523E"/>
    <w:rsid w:val="007152A4"/>
    <w:rsid w:val="007164E9"/>
    <w:rsid w:val="007165FF"/>
    <w:rsid w:val="00717249"/>
    <w:rsid w:val="00717EFC"/>
    <w:rsid w:val="007200AD"/>
    <w:rsid w:val="0072092F"/>
    <w:rsid w:val="007214C1"/>
    <w:rsid w:val="007214FB"/>
    <w:rsid w:val="007226A6"/>
    <w:rsid w:val="00723069"/>
    <w:rsid w:val="007231E5"/>
    <w:rsid w:val="007234E1"/>
    <w:rsid w:val="007241AB"/>
    <w:rsid w:val="00724D08"/>
    <w:rsid w:val="007260BC"/>
    <w:rsid w:val="00727DF6"/>
    <w:rsid w:val="0073011D"/>
    <w:rsid w:val="0073072C"/>
    <w:rsid w:val="00731643"/>
    <w:rsid w:val="00732F47"/>
    <w:rsid w:val="007338B0"/>
    <w:rsid w:val="00733B73"/>
    <w:rsid w:val="007343E1"/>
    <w:rsid w:val="0073588A"/>
    <w:rsid w:val="00737327"/>
    <w:rsid w:val="0073741E"/>
    <w:rsid w:val="00737B34"/>
    <w:rsid w:val="0074110B"/>
    <w:rsid w:val="00741B93"/>
    <w:rsid w:val="00742A9E"/>
    <w:rsid w:val="00742FFB"/>
    <w:rsid w:val="0074358F"/>
    <w:rsid w:val="00745273"/>
    <w:rsid w:val="00745305"/>
    <w:rsid w:val="00745AD3"/>
    <w:rsid w:val="00745C30"/>
    <w:rsid w:val="007478B5"/>
    <w:rsid w:val="007501C9"/>
    <w:rsid w:val="007520D4"/>
    <w:rsid w:val="0075248F"/>
    <w:rsid w:val="00752BB5"/>
    <w:rsid w:val="00754023"/>
    <w:rsid w:val="0075466F"/>
    <w:rsid w:val="00754729"/>
    <w:rsid w:val="007558FC"/>
    <w:rsid w:val="00755EFF"/>
    <w:rsid w:val="007560CE"/>
    <w:rsid w:val="00756326"/>
    <w:rsid w:val="0076072B"/>
    <w:rsid w:val="00760CAA"/>
    <w:rsid w:val="0076116D"/>
    <w:rsid w:val="0076153D"/>
    <w:rsid w:val="00761CCB"/>
    <w:rsid w:val="00765BE3"/>
    <w:rsid w:val="00766B64"/>
    <w:rsid w:val="007675A8"/>
    <w:rsid w:val="00767894"/>
    <w:rsid w:val="00767CB2"/>
    <w:rsid w:val="007704F9"/>
    <w:rsid w:val="00770F1A"/>
    <w:rsid w:val="007725A7"/>
    <w:rsid w:val="007730D4"/>
    <w:rsid w:val="007731D0"/>
    <w:rsid w:val="00773A68"/>
    <w:rsid w:val="00774CCC"/>
    <w:rsid w:val="007753F7"/>
    <w:rsid w:val="00776D4D"/>
    <w:rsid w:val="007812D1"/>
    <w:rsid w:val="00782FB5"/>
    <w:rsid w:val="00785362"/>
    <w:rsid w:val="0078559D"/>
    <w:rsid w:val="00785666"/>
    <w:rsid w:val="00785AD3"/>
    <w:rsid w:val="00786F68"/>
    <w:rsid w:val="00787BCD"/>
    <w:rsid w:val="0079043D"/>
    <w:rsid w:val="0079413F"/>
    <w:rsid w:val="0079544D"/>
    <w:rsid w:val="0079617F"/>
    <w:rsid w:val="007A0066"/>
    <w:rsid w:val="007A136D"/>
    <w:rsid w:val="007A15D4"/>
    <w:rsid w:val="007A3676"/>
    <w:rsid w:val="007A39DD"/>
    <w:rsid w:val="007A4DC6"/>
    <w:rsid w:val="007A5488"/>
    <w:rsid w:val="007A7622"/>
    <w:rsid w:val="007B1FE2"/>
    <w:rsid w:val="007B3130"/>
    <w:rsid w:val="007B3A25"/>
    <w:rsid w:val="007B4A63"/>
    <w:rsid w:val="007B4F3E"/>
    <w:rsid w:val="007B56B6"/>
    <w:rsid w:val="007B6791"/>
    <w:rsid w:val="007C0059"/>
    <w:rsid w:val="007C26EF"/>
    <w:rsid w:val="007C2FB1"/>
    <w:rsid w:val="007C7AA9"/>
    <w:rsid w:val="007D01FF"/>
    <w:rsid w:val="007D04F1"/>
    <w:rsid w:val="007D0745"/>
    <w:rsid w:val="007D0888"/>
    <w:rsid w:val="007D1789"/>
    <w:rsid w:val="007D38EC"/>
    <w:rsid w:val="007D4ADC"/>
    <w:rsid w:val="007D5A80"/>
    <w:rsid w:val="007D67EA"/>
    <w:rsid w:val="007D707F"/>
    <w:rsid w:val="007D7A9D"/>
    <w:rsid w:val="007D7DCD"/>
    <w:rsid w:val="007E0DA1"/>
    <w:rsid w:val="007E14CD"/>
    <w:rsid w:val="007E536A"/>
    <w:rsid w:val="007E575F"/>
    <w:rsid w:val="007E6E9B"/>
    <w:rsid w:val="007E7742"/>
    <w:rsid w:val="007E7EED"/>
    <w:rsid w:val="007F074C"/>
    <w:rsid w:val="007F0A88"/>
    <w:rsid w:val="007F1286"/>
    <w:rsid w:val="007F632A"/>
    <w:rsid w:val="007F6E06"/>
    <w:rsid w:val="007F751A"/>
    <w:rsid w:val="0080098C"/>
    <w:rsid w:val="0080129D"/>
    <w:rsid w:val="00801717"/>
    <w:rsid w:val="008032EA"/>
    <w:rsid w:val="00803D64"/>
    <w:rsid w:val="00804357"/>
    <w:rsid w:val="00804E15"/>
    <w:rsid w:val="008055AF"/>
    <w:rsid w:val="00810671"/>
    <w:rsid w:val="008131D2"/>
    <w:rsid w:val="00813AF7"/>
    <w:rsid w:val="00815CC7"/>
    <w:rsid w:val="00816452"/>
    <w:rsid w:val="00816A03"/>
    <w:rsid w:val="00816D61"/>
    <w:rsid w:val="00816E92"/>
    <w:rsid w:val="00817A64"/>
    <w:rsid w:val="00817B12"/>
    <w:rsid w:val="0082003F"/>
    <w:rsid w:val="00820D49"/>
    <w:rsid w:val="008214B4"/>
    <w:rsid w:val="00821AE0"/>
    <w:rsid w:val="008247AF"/>
    <w:rsid w:val="0082597A"/>
    <w:rsid w:val="00826534"/>
    <w:rsid w:val="00827492"/>
    <w:rsid w:val="00827B01"/>
    <w:rsid w:val="00827BD6"/>
    <w:rsid w:val="0083028B"/>
    <w:rsid w:val="008318C7"/>
    <w:rsid w:val="008331B6"/>
    <w:rsid w:val="0083411D"/>
    <w:rsid w:val="00835C76"/>
    <w:rsid w:val="008369DE"/>
    <w:rsid w:val="00836D58"/>
    <w:rsid w:val="008374AF"/>
    <w:rsid w:val="008403D0"/>
    <w:rsid w:val="00840E28"/>
    <w:rsid w:val="00842C5E"/>
    <w:rsid w:val="00843943"/>
    <w:rsid w:val="00843E8F"/>
    <w:rsid w:val="00844C43"/>
    <w:rsid w:val="00845444"/>
    <w:rsid w:val="00845D58"/>
    <w:rsid w:val="008479F8"/>
    <w:rsid w:val="00847EE0"/>
    <w:rsid w:val="0085005A"/>
    <w:rsid w:val="00850EAE"/>
    <w:rsid w:val="00852734"/>
    <w:rsid w:val="0085694C"/>
    <w:rsid w:val="00860C66"/>
    <w:rsid w:val="008628EC"/>
    <w:rsid w:val="008630F7"/>
    <w:rsid w:val="008632F7"/>
    <w:rsid w:val="008642D2"/>
    <w:rsid w:val="0086566B"/>
    <w:rsid w:val="00865698"/>
    <w:rsid w:val="00867EDF"/>
    <w:rsid w:val="00870AA0"/>
    <w:rsid w:val="00870C84"/>
    <w:rsid w:val="008713C5"/>
    <w:rsid w:val="00871774"/>
    <w:rsid w:val="00871BA1"/>
    <w:rsid w:val="008728E3"/>
    <w:rsid w:val="00875AB1"/>
    <w:rsid w:val="00880856"/>
    <w:rsid w:val="008809B9"/>
    <w:rsid w:val="00880C3C"/>
    <w:rsid w:val="00880F5C"/>
    <w:rsid w:val="008816BA"/>
    <w:rsid w:val="00881EBA"/>
    <w:rsid w:val="008823E1"/>
    <w:rsid w:val="00883CDB"/>
    <w:rsid w:val="0088645A"/>
    <w:rsid w:val="00886C8D"/>
    <w:rsid w:val="00887EEC"/>
    <w:rsid w:val="008901AC"/>
    <w:rsid w:val="00892B0C"/>
    <w:rsid w:val="00895CEF"/>
    <w:rsid w:val="0089709B"/>
    <w:rsid w:val="008974B4"/>
    <w:rsid w:val="008A21DB"/>
    <w:rsid w:val="008A25C4"/>
    <w:rsid w:val="008A30F0"/>
    <w:rsid w:val="008A58BB"/>
    <w:rsid w:val="008A5ADF"/>
    <w:rsid w:val="008A62B6"/>
    <w:rsid w:val="008A6354"/>
    <w:rsid w:val="008A664F"/>
    <w:rsid w:val="008A6BAD"/>
    <w:rsid w:val="008A76BF"/>
    <w:rsid w:val="008B0D8E"/>
    <w:rsid w:val="008B1CB7"/>
    <w:rsid w:val="008B26E8"/>
    <w:rsid w:val="008B28DD"/>
    <w:rsid w:val="008B3159"/>
    <w:rsid w:val="008B3317"/>
    <w:rsid w:val="008B41AE"/>
    <w:rsid w:val="008B51CF"/>
    <w:rsid w:val="008B716A"/>
    <w:rsid w:val="008B7C49"/>
    <w:rsid w:val="008B7F02"/>
    <w:rsid w:val="008C27A1"/>
    <w:rsid w:val="008C31CA"/>
    <w:rsid w:val="008C32A1"/>
    <w:rsid w:val="008C362A"/>
    <w:rsid w:val="008C51B4"/>
    <w:rsid w:val="008C52A8"/>
    <w:rsid w:val="008C561C"/>
    <w:rsid w:val="008C5874"/>
    <w:rsid w:val="008C58C8"/>
    <w:rsid w:val="008C5E26"/>
    <w:rsid w:val="008C5E6C"/>
    <w:rsid w:val="008D1336"/>
    <w:rsid w:val="008D199A"/>
    <w:rsid w:val="008D204F"/>
    <w:rsid w:val="008D3A78"/>
    <w:rsid w:val="008D4475"/>
    <w:rsid w:val="008D4C60"/>
    <w:rsid w:val="008D5BCA"/>
    <w:rsid w:val="008D76D5"/>
    <w:rsid w:val="008E0713"/>
    <w:rsid w:val="008E092C"/>
    <w:rsid w:val="008E1925"/>
    <w:rsid w:val="008E19E0"/>
    <w:rsid w:val="008E1ABD"/>
    <w:rsid w:val="008E29D6"/>
    <w:rsid w:val="008E2C37"/>
    <w:rsid w:val="008E2F18"/>
    <w:rsid w:val="008E3295"/>
    <w:rsid w:val="008E4DCA"/>
    <w:rsid w:val="008E645A"/>
    <w:rsid w:val="008E7647"/>
    <w:rsid w:val="008F1A5C"/>
    <w:rsid w:val="008F33C2"/>
    <w:rsid w:val="008F48FC"/>
    <w:rsid w:val="00900990"/>
    <w:rsid w:val="009037CA"/>
    <w:rsid w:val="00903842"/>
    <w:rsid w:val="00905AA8"/>
    <w:rsid w:val="00905B3D"/>
    <w:rsid w:val="0090719F"/>
    <w:rsid w:val="00907F5F"/>
    <w:rsid w:val="00911B88"/>
    <w:rsid w:val="00912942"/>
    <w:rsid w:val="0091297C"/>
    <w:rsid w:val="00915BC8"/>
    <w:rsid w:val="0091662E"/>
    <w:rsid w:val="00916A17"/>
    <w:rsid w:val="00917241"/>
    <w:rsid w:val="00920A00"/>
    <w:rsid w:val="0092144C"/>
    <w:rsid w:val="009217B7"/>
    <w:rsid w:val="00922267"/>
    <w:rsid w:val="00922AEC"/>
    <w:rsid w:val="00923366"/>
    <w:rsid w:val="00924A0B"/>
    <w:rsid w:val="0092653E"/>
    <w:rsid w:val="00927437"/>
    <w:rsid w:val="00927C24"/>
    <w:rsid w:val="00930E0D"/>
    <w:rsid w:val="00930E51"/>
    <w:rsid w:val="00931E32"/>
    <w:rsid w:val="0093299C"/>
    <w:rsid w:val="009335B6"/>
    <w:rsid w:val="009339ED"/>
    <w:rsid w:val="009348FC"/>
    <w:rsid w:val="0093548B"/>
    <w:rsid w:val="00936167"/>
    <w:rsid w:val="00937300"/>
    <w:rsid w:val="00937360"/>
    <w:rsid w:val="00937665"/>
    <w:rsid w:val="009412B8"/>
    <w:rsid w:val="009417B2"/>
    <w:rsid w:val="00941E0F"/>
    <w:rsid w:val="00941EDA"/>
    <w:rsid w:val="00942AC0"/>
    <w:rsid w:val="0094372A"/>
    <w:rsid w:val="00944CBE"/>
    <w:rsid w:val="009469E5"/>
    <w:rsid w:val="00946EC1"/>
    <w:rsid w:val="0095372D"/>
    <w:rsid w:val="00953EF6"/>
    <w:rsid w:val="0095510D"/>
    <w:rsid w:val="00955A30"/>
    <w:rsid w:val="00956277"/>
    <w:rsid w:val="009562DF"/>
    <w:rsid w:val="00957541"/>
    <w:rsid w:val="00960871"/>
    <w:rsid w:val="00960A19"/>
    <w:rsid w:val="00961721"/>
    <w:rsid w:val="00961F83"/>
    <w:rsid w:val="00962527"/>
    <w:rsid w:val="0096399A"/>
    <w:rsid w:val="00965C83"/>
    <w:rsid w:val="00965D74"/>
    <w:rsid w:val="00970127"/>
    <w:rsid w:val="009708ED"/>
    <w:rsid w:val="009718AB"/>
    <w:rsid w:val="00971F62"/>
    <w:rsid w:val="00972203"/>
    <w:rsid w:val="009722F4"/>
    <w:rsid w:val="00974825"/>
    <w:rsid w:val="0097497F"/>
    <w:rsid w:val="00976843"/>
    <w:rsid w:val="009774B4"/>
    <w:rsid w:val="009800A1"/>
    <w:rsid w:val="00980760"/>
    <w:rsid w:val="009816E3"/>
    <w:rsid w:val="00981971"/>
    <w:rsid w:val="009830AB"/>
    <w:rsid w:val="00983D64"/>
    <w:rsid w:val="009875C4"/>
    <w:rsid w:val="00987BC8"/>
    <w:rsid w:val="0099008F"/>
    <w:rsid w:val="0099044E"/>
    <w:rsid w:val="00990BAA"/>
    <w:rsid w:val="00991932"/>
    <w:rsid w:val="00992B7E"/>
    <w:rsid w:val="009939BE"/>
    <w:rsid w:val="00994481"/>
    <w:rsid w:val="009944DD"/>
    <w:rsid w:val="00994D1F"/>
    <w:rsid w:val="0099560F"/>
    <w:rsid w:val="009960FF"/>
    <w:rsid w:val="0099612F"/>
    <w:rsid w:val="009A18A2"/>
    <w:rsid w:val="009A2DFF"/>
    <w:rsid w:val="009A3797"/>
    <w:rsid w:val="009A6EAB"/>
    <w:rsid w:val="009A6FB8"/>
    <w:rsid w:val="009A70CD"/>
    <w:rsid w:val="009B2653"/>
    <w:rsid w:val="009B3284"/>
    <w:rsid w:val="009B37EE"/>
    <w:rsid w:val="009B45C4"/>
    <w:rsid w:val="009B4B3E"/>
    <w:rsid w:val="009B4CB0"/>
    <w:rsid w:val="009B54A5"/>
    <w:rsid w:val="009B70D3"/>
    <w:rsid w:val="009C120C"/>
    <w:rsid w:val="009C2D3D"/>
    <w:rsid w:val="009C3A09"/>
    <w:rsid w:val="009C3DDC"/>
    <w:rsid w:val="009C513C"/>
    <w:rsid w:val="009C570A"/>
    <w:rsid w:val="009C66A9"/>
    <w:rsid w:val="009C6CCC"/>
    <w:rsid w:val="009C773A"/>
    <w:rsid w:val="009D0277"/>
    <w:rsid w:val="009D2E8E"/>
    <w:rsid w:val="009D3586"/>
    <w:rsid w:val="009D5698"/>
    <w:rsid w:val="009D5F65"/>
    <w:rsid w:val="009D6E96"/>
    <w:rsid w:val="009D724A"/>
    <w:rsid w:val="009E01E7"/>
    <w:rsid w:val="009E0CA1"/>
    <w:rsid w:val="009E116E"/>
    <w:rsid w:val="009E2227"/>
    <w:rsid w:val="009E2286"/>
    <w:rsid w:val="009E280C"/>
    <w:rsid w:val="009E2B10"/>
    <w:rsid w:val="009E325F"/>
    <w:rsid w:val="009E34FE"/>
    <w:rsid w:val="009E400E"/>
    <w:rsid w:val="009E4915"/>
    <w:rsid w:val="009E51A6"/>
    <w:rsid w:val="009F07DD"/>
    <w:rsid w:val="009F0C31"/>
    <w:rsid w:val="009F1722"/>
    <w:rsid w:val="009F1BF2"/>
    <w:rsid w:val="009F2055"/>
    <w:rsid w:val="009F28F9"/>
    <w:rsid w:val="009F302D"/>
    <w:rsid w:val="009F3484"/>
    <w:rsid w:val="009F4998"/>
    <w:rsid w:val="009F779F"/>
    <w:rsid w:val="00A002D4"/>
    <w:rsid w:val="00A01F43"/>
    <w:rsid w:val="00A02280"/>
    <w:rsid w:val="00A03078"/>
    <w:rsid w:val="00A03C76"/>
    <w:rsid w:val="00A047AE"/>
    <w:rsid w:val="00A05B48"/>
    <w:rsid w:val="00A0677F"/>
    <w:rsid w:val="00A10361"/>
    <w:rsid w:val="00A137F0"/>
    <w:rsid w:val="00A1416F"/>
    <w:rsid w:val="00A14EC4"/>
    <w:rsid w:val="00A16009"/>
    <w:rsid w:val="00A214F0"/>
    <w:rsid w:val="00A21FE9"/>
    <w:rsid w:val="00A2385D"/>
    <w:rsid w:val="00A23CD2"/>
    <w:rsid w:val="00A26C05"/>
    <w:rsid w:val="00A271A7"/>
    <w:rsid w:val="00A279D5"/>
    <w:rsid w:val="00A31981"/>
    <w:rsid w:val="00A32DCA"/>
    <w:rsid w:val="00A3386F"/>
    <w:rsid w:val="00A341F4"/>
    <w:rsid w:val="00A373F1"/>
    <w:rsid w:val="00A41C0D"/>
    <w:rsid w:val="00A44C6A"/>
    <w:rsid w:val="00A450F0"/>
    <w:rsid w:val="00A47EDE"/>
    <w:rsid w:val="00A50B4D"/>
    <w:rsid w:val="00A510F4"/>
    <w:rsid w:val="00A5153E"/>
    <w:rsid w:val="00A540DE"/>
    <w:rsid w:val="00A54B31"/>
    <w:rsid w:val="00A54EA9"/>
    <w:rsid w:val="00A552AE"/>
    <w:rsid w:val="00A55B37"/>
    <w:rsid w:val="00A56375"/>
    <w:rsid w:val="00A56B13"/>
    <w:rsid w:val="00A60333"/>
    <w:rsid w:val="00A6112C"/>
    <w:rsid w:val="00A623AC"/>
    <w:rsid w:val="00A64B22"/>
    <w:rsid w:val="00A65B2B"/>
    <w:rsid w:val="00A66F6B"/>
    <w:rsid w:val="00A70250"/>
    <w:rsid w:val="00A70B47"/>
    <w:rsid w:val="00A733CF"/>
    <w:rsid w:val="00A763EE"/>
    <w:rsid w:val="00A776E9"/>
    <w:rsid w:val="00A81084"/>
    <w:rsid w:val="00A8216B"/>
    <w:rsid w:val="00A83E3F"/>
    <w:rsid w:val="00A85140"/>
    <w:rsid w:val="00A85F56"/>
    <w:rsid w:val="00A86147"/>
    <w:rsid w:val="00A868E4"/>
    <w:rsid w:val="00A8779F"/>
    <w:rsid w:val="00A87DDA"/>
    <w:rsid w:val="00A91340"/>
    <w:rsid w:val="00A91362"/>
    <w:rsid w:val="00A91447"/>
    <w:rsid w:val="00A925F5"/>
    <w:rsid w:val="00A927F7"/>
    <w:rsid w:val="00A92FF6"/>
    <w:rsid w:val="00A97EB4"/>
    <w:rsid w:val="00AA1639"/>
    <w:rsid w:val="00AA183B"/>
    <w:rsid w:val="00AA200E"/>
    <w:rsid w:val="00AA23E2"/>
    <w:rsid w:val="00AA4FBF"/>
    <w:rsid w:val="00AA631D"/>
    <w:rsid w:val="00AA653E"/>
    <w:rsid w:val="00AA671D"/>
    <w:rsid w:val="00AA7A9E"/>
    <w:rsid w:val="00AA7B44"/>
    <w:rsid w:val="00AA7FC3"/>
    <w:rsid w:val="00AB3162"/>
    <w:rsid w:val="00AB3ECE"/>
    <w:rsid w:val="00AB5252"/>
    <w:rsid w:val="00AB5B03"/>
    <w:rsid w:val="00AB70AE"/>
    <w:rsid w:val="00AB717D"/>
    <w:rsid w:val="00AC2CFF"/>
    <w:rsid w:val="00AC3586"/>
    <w:rsid w:val="00AC3E3E"/>
    <w:rsid w:val="00AC47AF"/>
    <w:rsid w:val="00AC57AB"/>
    <w:rsid w:val="00AC6FEE"/>
    <w:rsid w:val="00AC76E3"/>
    <w:rsid w:val="00AC78D5"/>
    <w:rsid w:val="00AD0C0B"/>
    <w:rsid w:val="00AD1916"/>
    <w:rsid w:val="00AD24DD"/>
    <w:rsid w:val="00AD2B23"/>
    <w:rsid w:val="00AD2B9D"/>
    <w:rsid w:val="00AD6090"/>
    <w:rsid w:val="00AD698B"/>
    <w:rsid w:val="00AD6B8A"/>
    <w:rsid w:val="00AD702A"/>
    <w:rsid w:val="00AE0422"/>
    <w:rsid w:val="00AE07E1"/>
    <w:rsid w:val="00AE09CB"/>
    <w:rsid w:val="00AE208A"/>
    <w:rsid w:val="00AE25C9"/>
    <w:rsid w:val="00AE289C"/>
    <w:rsid w:val="00AE32E4"/>
    <w:rsid w:val="00AE4013"/>
    <w:rsid w:val="00AE6FC6"/>
    <w:rsid w:val="00AE720A"/>
    <w:rsid w:val="00AF1901"/>
    <w:rsid w:val="00AF20E1"/>
    <w:rsid w:val="00AF23DD"/>
    <w:rsid w:val="00AF59A2"/>
    <w:rsid w:val="00AF59EA"/>
    <w:rsid w:val="00AF6245"/>
    <w:rsid w:val="00AF6A5C"/>
    <w:rsid w:val="00B0052F"/>
    <w:rsid w:val="00B02267"/>
    <w:rsid w:val="00B02AB6"/>
    <w:rsid w:val="00B02F26"/>
    <w:rsid w:val="00B03D48"/>
    <w:rsid w:val="00B07B14"/>
    <w:rsid w:val="00B07B69"/>
    <w:rsid w:val="00B11F00"/>
    <w:rsid w:val="00B1295B"/>
    <w:rsid w:val="00B12C5E"/>
    <w:rsid w:val="00B13191"/>
    <w:rsid w:val="00B13EF4"/>
    <w:rsid w:val="00B15124"/>
    <w:rsid w:val="00B2025F"/>
    <w:rsid w:val="00B22759"/>
    <w:rsid w:val="00B241BA"/>
    <w:rsid w:val="00B24234"/>
    <w:rsid w:val="00B24509"/>
    <w:rsid w:val="00B24FA8"/>
    <w:rsid w:val="00B25117"/>
    <w:rsid w:val="00B25431"/>
    <w:rsid w:val="00B256CB"/>
    <w:rsid w:val="00B2733E"/>
    <w:rsid w:val="00B30562"/>
    <w:rsid w:val="00B32083"/>
    <w:rsid w:val="00B32F51"/>
    <w:rsid w:val="00B3332B"/>
    <w:rsid w:val="00B333E5"/>
    <w:rsid w:val="00B3595A"/>
    <w:rsid w:val="00B35A0F"/>
    <w:rsid w:val="00B36AC6"/>
    <w:rsid w:val="00B370B7"/>
    <w:rsid w:val="00B4036F"/>
    <w:rsid w:val="00B40E58"/>
    <w:rsid w:val="00B412EC"/>
    <w:rsid w:val="00B424C6"/>
    <w:rsid w:val="00B429FC"/>
    <w:rsid w:val="00B42AFA"/>
    <w:rsid w:val="00B438CE"/>
    <w:rsid w:val="00B44CD0"/>
    <w:rsid w:val="00B44D01"/>
    <w:rsid w:val="00B47DD8"/>
    <w:rsid w:val="00B51032"/>
    <w:rsid w:val="00B526D8"/>
    <w:rsid w:val="00B53398"/>
    <w:rsid w:val="00B55724"/>
    <w:rsid w:val="00B5578A"/>
    <w:rsid w:val="00B5617A"/>
    <w:rsid w:val="00B565B6"/>
    <w:rsid w:val="00B6324F"/>
    <w:rsid w:val="00B63597"/>
    <w:rsid w:val="00B64D81"/>
    <w:rsid w:val="00B6576A"/>
    <w:rsid w:val="00B65CA8"/>
    <w:rsid w:val="00B66CBD"/>
    <w:rsid w:val="00B701E5"/>
    <w:rsid w:val="00B71C88"/>
    <w:rsid w:val="00B72999"/>
    <w:rsid w:val="00B72CC3"/>
    <w:rsid w:val="00B7361E"/>
    <w:rsid w:val="00B73FCF"/>
    <w:rsid w:val="00B76DF5"/>
    <w:rsid w:val="00B77A93"/>
    <w:rsid w:val="00B77E7C"/>
    <w:rsid w:val="00B80A30"/>
    <w:rsid w:val="00B80F3E"/>
    <w:rsid w:val="00B81159"/>
    <w:rsid w:val="00B81255"/>
    <w:rsid w:val="00B81979"/>
    <w:rsid w:val="00B81F3C"/>
    <w:rsid w:val="00B825E8"/>
    <w:rsid w:val="00B833C5"/>
    <w:rsid w:val="00B83CC4"/>
    <w:rsid w:val="00B83E49"/>
    <w:rsid w:val="00B84699"/>
    <w:rsid w:val="00B85BCA"/>
    <w:rsid w:val="00B85DEE"/>
    <w:rsid w:val="00B85F17"/>
    <w:rsid w:val="00B90A4B"/>
    <w:rsid w:val="00B91EEE"/>
    <w:rsid w:val="00B92D55"/>
    <w:rsid w:val="00B956E2"/>
    <w:rsid w:val="00B95A37"/>
    <w:rsid w:val="00B96D16"/>
    <w:rsid w:val="00BA2778"/>
    <w:rsid w:val="00BA2A44"/>
    <w:rsid w:val="00BA4A22"/>
    <w:rsid w:val="00BA4B3A"/>
    <w:rsid w:val="00BA660D"/>
    <w:rsid w:val="00BA6795"/>
    <w:rsid w:val="00BA704C"/>
    <w:rsid w:val="00BA759A"/>
    <w:rsid w:val="00BB0177"/>
    <w:rsid w:val="00BB2A9E"/>
    <w:rsid w:val="00BB2F71"/>
    <w:rsid w:val="00BB3D5D"/>
    <w:rsid w:val="00BB458A"/>
    <w:rsid w:val="00BB47E8"/>
    <w:rsid w:val="00BB4F62"/>
    <w:rsid w:val="00BB581F"/>
    <w:rsid w:val="00BB59F2"/>
    <w:rsid w:val="00BB5D75"/>
    <w:rsid w:val="00BB6D18"/>
    <w:rsid w:val="00BB7355"/>
    <w:rsid w:val="00BB7E61"/>
    <w:rsid w:val="00BC1915"/>
    <w:rsid w:val="00BC1AA1"/>
    <w:rsid w:val="00BC349C"/>
    <w:rsid w:val="00BC4C46"/>
    <w:rsid w:val="00BC5D4D"/>
    <w:rsid w:val="00BC66CB"/>
    <w:rsid w:val="00BC76D5"/>
    <w:rsid w:val="00BD2C10"/>
    <w:rsid w:val="00BD604A"/>
    <w:rsid w:val="00BD648D"/>
    <w:rsid w:val="00BD6554"/>
    <w:rsid w:val="00BD7D16"/>
    <w:rsid w:val="00BE026F"/>
    <w:rsid w:val="00BE169E"/>
    <w:rsid w:val="00BE23D1"/>
    <w:rsid w:val="00BE2F9A"/>
    <w:rsid w:val="00BE308E"/>
    <w:rsid w:val="00BE3194"/>
    <w:rsid w:val="00BE3603"/>
    <w:rsid w:val="00BE368D"/>
    <w:rsid w:val="00BE4A07"/>
    <w:rsid w:val="00BE55FA"/>
    <w:rsid w:val="00BF112D"/>
    <w:rsid w:val="00BF16F0"/>
    <w:rsid w:val="00BF177F"/>
    <w:rsid w:val="00BF21D6"/>
    <w:rsid w:val="00BF2A11"/>
    <w:rsid w:val="00BF3532"/>
    <w:rsid w:val="00BF3FEA"/>
    <w:rsid w:val="00BF6FCD"/>
    <w:rsid w:val="00C010EC"/>
    <w:rsid w:val="00C01613"/>
    <w:rsid w:val="00C0172A"/>
    <w:rsid w:val="00C02369"/>
    <w:rsid w:val="00C025DB"/>
    <w:rsid w:val="00C02EE1"/>
    <w:rsid w:val="00C0361A"/>
    <w:rsid w:val="00C05261"/>
    <w:rsid w:val="00C06D0C"/>
    <w:rsid w:val="00C102CA"/>
    <w:rsid w:val="00C1134A"/>
    <w:rsid w:val="00C12650"/>
    <w:rsid w:val="00C12C62"/>
    <w:rsid w:val="00C16663"/>
    <w:rsid w:val="00C174DC"/>
    <w:rsid w:val="00C21578"/>
    <w:rsid w:val="00C224B6"/>
    <w:rsid w:val="00C2425D"/>
    <w:rsid w:val="00C25774"/>
    <w:rsid w:val="00C25C43"/>
    <w:rsid w:val="00C2696F"/>
    <w:rsid w:val="00C26C9B"/>
    <w:rsid w:val="00C26D8B"/>
    <w:rsid w:val="00C271E4"/>
    <w:rsid w:val="00C30201"/>
    <w:rsid w:val="00C306A3"/>
    <w:rsid w:val="00C31425"/>
    <w:rsid w:val="00C3292A"/>
    <w:rsid w:val="00C32D21"/>
    <w:rsid w:val="00C33C21"/>
    <w:rsid w:val="00C33F76"/>
    <w:rsid w:val="00C34CDF"/>
    <w:rsid w:val="00C3780D"/>
    <w:rsid w:val="00C41358"/>
    <w:rsid w:val="00C41447"/>
    <w:rsid w:val="00C42303"/>
    <w:rsid w:val="00C433C1"/>
    <w:rsid w:val="00C44E3F"/>
    <w:rsid w:val="00C451CB"/>
    <w:rsid w:val="00C46B24"/>
    <w:rsid w:val="00C47472"/>
    <w:rsid w:val="00C530CC"/>
    <w:rsid w:val="00C53541"/>
    <w:rsid w:val="00C54811"/>
    <w:rsid w:val="00C54860"/>
    <w:rsid w:val="00C561E3"/>
    <w:rsid w:val="00C60BEA"/>
    <w:rsid w:val="00C62603"/>
    <w:rsid w:val="00C62D57"/>
    <w:rsid w:val="00C6430F"/>
    <w:rsid w:val="00C6464D"/>
    <w:rsid w:val="00C647E0"/>
    <w:rsid w:val="00C6775A"/>
    <w:rsid w:val="00C7006B"/>
    <w:rsid w:val="00C701C1"/>
    <w:rsid w:val="00C70C7F"/>
    <w:rsid w:val="00C725D9"/>
    <w:rsid w:val="00C72A3E"/>
    <w:rsid w:val="00C72E9F"/>
    <w:rsid w:val="00C73A3D"/>
    <w:rsid w:val="00C73C7C"/>
    <w:rsid w:val="00C75BCC"/>
    <w:rsid w:val="00C77C85"/>
    <w:rsid w:val="00C77CFB"/>
    <w:rsid w:val="00C80A29"/>
    <w:rsid w:val="00C80FC7"/>
    <w:rsid w:val="00C81EFB"/>
    <w:rsid w:val="00C82ABC"/>
    <w:rsid w:val="00C82B2B"/>
    <w:rsid w:val="00C8468E"/>
    <w:rsid w:val="00C86712"/>
    <w:rsid w:val="00C87538"/>
    <w:rsid w:val="00C90164"/>
    <w:rsid w:val="00C91889"/>
    <w:rsid w:val="00C9270A"/>
    <w:rsid w:val="00C928B2"/>
    <w:rsid w:val="00C93C55"/>
    <w:rsid w:val="00C95D34"/>
    <w:rsid w:val="00C9688E"/>
    <w:rsid w:val="00CA24CA"/>
    <w:rsid w:val="00CA271E"/>
    <w:rsid w:val="00CA4019"/>
    <w:rsid w:val="00CA402A"/>
    <w:rsid w:val="00CA48FC"/>
    <w:rsid w:val="00CA793D"/>
    <w:rsid w:val="00CA7E7B"/>
    <w:rsid w:val="00CB050F"/>
    <w:rsid w:val="00CB158A"/>
    <w:rsid w:val="00CB18B5"/>
    <w:rsid w:val="00CB1AD1"/>
    <w:rsid w:val="00CB1D90"/>
    <w:rsid w:val="00CB2169"/>
    <w:rsid w:val="00CB2B21"/>
    <w:rsid w:val="00CB39F8"/>
    <w:rsid w:val="00CB4556"/>
    <w:rsid w:val="00CB6FF2"/>
    <w:rsid w:val="00CC1B78"/>
    <w:rsid w:val="00CC1CD7"/>
    <w:rsid w:val="00CC2DDA"/>
    <w:rsid w:val="00CC409C"/>
    <w:rsid w:val="00CC40E3"/>
    <w:rsid w:val="00CC4416"/>
    <w:rsid w:val="00CC65F0"/>
    <w:rsid w:val="00CC7B8A"/>
    <w:rsid w:val="00CD3423"/>
    <w:rsid w:val="00CD35B1"/>
    <w:rsid w:val="00CD4327"/>
    <w:rsid w:val="00CD4330"/>
    <w:rsid w:val="00CD68BD"/>
    <w:rsid w:val="00CE0C10"/>
    <w:rsid w:val="00CE19A9"/>
    <w:rsid w:val="00CE2358"/>
    <w:rsid w:val="00CE3B16"/>
    <w:rsid w:val="00CE3F22"/>
    <w:rsid w:val="00CE40CE"/>
    <w:rsid w:val="00CE5150"/>
    <w:rsid w:val="00CE58D9"/>
    <w:rsid w:val="00CE68A5"/>
    <w:rsid w:val="00CE6F54"/>
    <w:rsid w:val="00CE76C0"/>
    <w:rsid w:val="00CE7BFA"/>
    <w:rsid w:val="00CF173F"/>
    <w:rsid w:val="00CF26E4"/>
    <w:rsid w:val="00CF4090"/>
    <w:rsid w:val="00CF5003"/>
    <w:rsid w:val="00CF5D6B"/>
    <w:rsid w:val="00CF65FA"/>
    <w:rsid w:val="00CF6B6F"/>
    <w:rsid w:val="00CF707D"/>
    <w:rsid w:val="00CF77C0"/>
    <w:rsid w:val="00CF7A32"/>
    <w:rsid w:val="00D00722"/>
    <w:rsid w:val="00D01178"/>
    <w:rsid w:val="00D03155"/>
    <w:rsid w:val="00D03446"/>
    <w:rsid w:val="00D03657"/>
    <w:rsid w:val="00D03B6B"/>
    <w:rsid w:val="00D043E3"/>
    <w:rsid w:val="00D05882"/>
    <w:rsid w:val="00D05EE7"/>
    <w:rsid w:val="00D06540"/>
    <w:rsid w:val="00D06E66"/>
    <w:rsid w:val="00D1230A"/>
    <w:rsid w:val="00D1287E"/>
    <w:rsid w:val="00D129BC"/>
    <w:rsid w:val="00D147D2"/>
    <w:rsid w:val="00D148C6"/>
    <w:rsid w:val="00D17F50"/>
    <w:rsid w:val="00D2053F"/>
    <w:rsid w:val="00D21ACC"/>
    <w:rsid w:val="00D23923"/>
    <w:rsid w:val="00D24399"/>
    <w:rsid w:val="00D24954"/>
    <w:rsid w:val="00D26CF0"/>
    <w:rsid w:val="00D26F51"/>
    <w:rsid w:val="00D31977"/>
    <w:rsid w:val="00D3269F"/>
    <w:rsid w:val="00D330B6"/>
    <w:rsid w:val="00D3364D"/>
    <w:rsid w:val="00D340CB"/>
    <w:rsid w:val="00D34238"/>
    <w:rsid w:val="00D34942"/>
    <w:rsid w:val="00D34EFA"/>
    <w:rsid w:val="00D369F3"/>
    <w:rsid w:val="00D40231"/>
    <w:rsid w:val="00D40FB7"/>
    <w:rsid w:val="00D415DC"/>
    <w:rsid w:val="00D4381E"/>
    <w:rsid w:val="00D438A2"/>
    <w:rsid w:val="00D43A10"/>
    <w:rsid w:val="00D453AA"/>
    <w:rsid w:val="00D4731B"/>
    <w:rsid w:val="00D501A7"/>
    <w:rsid w:val="00D507B2"/>
    <w:rsid w:val="00D51201"/>
    <w:rsid w:val="00D52960"/>
    <w:rsid w:val="00D537DB"/>
    <w:rsid w:val="00D5484D"/>
    <w:rsid w:val="00D548B7"/>
    <w:rsid w:val="00D54A4D"/>
    <w:rsid w:val="00D54A6C"/>
    <w:rsid w:val="00D54FC0"/>
    <w:rsid w:val="00D5593D"/>
    <w:rsid w:val="00D62CBC"/>
    <w:rsid w:val="00D65AE1"/>
    <w:rsid w:val="00D66BC1"/>
    <w:rsid w:val="00D713FF"/>
    <w:rsid w:val="00D72D07"/>
    <w:rsid w:val="00D73D45"/>
    <w:rsid w:val="00D745B5"/>
    <w:rsid w:val="00D74B61"/>
    <w:rsid w:val="00D75521"/>
    <w:rsid w:val="00D7554A"/>
    <w:rsid w:val="00D7635D"/>
    <w:rsid w:val="00D774E2"/>
    <w:rsid w:val="00D77ADB"/>
    <w:rsid w:val="00D8028D"/>
    <w:rsid w:val="00D81003"/>
    <w:rsid w:val="00D821B0"/>
    <w:rsid w:val="00D85304"/>
    <w:rsid w:val="00D86837"/>
    <w:rsid w:val="00D92A63"/>
    <w:rsid w:val="00D92FAA"/>
    <w:rsid w:val="00D932C1"/>
    <w:rsid w:val="00D94247"/>
    <w:rsid w:val="00D949B2"/>
    <w:rsid w:val="00D964E7"/>
    <w:rsid w:val="00D9651F"/>
    <w:rsid w:val="00D97416"/>
    <w:rsid w:val="00D978FD"/>
    <w:rsid w:val="00DA1553"/>
    <w:rsid w:val="00DA1DF4"/>
    <w:rsid w:val="00DA39E2"/>
    <w:rsid w:val="00DA4A18"/>
    <w:rsid w:val="00DA5120"/>
    <w:rsid w:val="00DA6560"/>
    <w:rsid w:val="00DA7D70"/>
    <w:rsid w:val="00DB039E"/>
    <w:rsid w:val="00DB4288"/>
    <w:rsid w:val="00DB4D26"/>
    <w:rsid w:val="00DB573F"/>
    <w:rsid w:val="00DB623C"/>
    <w:rsid w:val="00DB7FE6"/>
    <w:rsid w:val="00DC00A2"/>
    <w:rsid w:val="00DC2A67"/>
    <w:rsid w:val="00DC2BA6"/>
    <w:rsid w:val="00DC2CAB"/>
    <w:rsid w:val="00DC4653"/>
    <w:rsid w:val="00DC4D10"/>
    <w:rsid w:val="00DC6481"/>
    <w:rsid w:val="00DC6775"/>
    <w:rsid w:val="00DD1E43"/>
    <w:rsid w:val="00DD25AA"/>
    <w:rsid w:val="00DD3762"/>
    <w:rsid w:val="00DD37CD"/>
    <w:rsid w:val="00DD60F9"/>
    <w:rsid w:val="00DD646E"/>
    <w:rsid w:val="00DD64FE"/>
    <w:rsid w:val="00DD7BEA"/>
    <w:rsid w:val="00DE0376"/>
    <w:rsid w:val="00DE101F"/>
    <w:rsid w:val="00DE1A22"/>
    <w:rsid w:val="00DE1E35"/>
    <w:rsid w:val="00DE20D0"/>
    <w:rsid w:val="00DE310C"/>
    <w:rsid w:val="00DE318D"/>
    <w:rsid w:val="00DE3DE8"/>
    <w:rsid w:val="00DE4316"/>
    <w:rsid w:val="00DE5CE8"/>
    <w:rsid w:val="00DE6963"/>
    <w:rsid w:val="00DE6D5D"/>
    <w:rsid w:val="00DE6E1F"/>
    <w:rsid w:val="00DE702D"/>
    <w:rsid w:val="00DE7918"/>
    <w:rsid w:val="00DF0072"/>
    <w:rsid w:val="00DF04F3"/>
    <w:rsid w:val="00DF1498"/>
    <w:rsid w:val="00DF19CB"/>
    <w:rsid w:val="00DF3310"/>
    <w:rsid w:val="00DF54BE"/>
    <w:rsid w:val="00DF7206"/>
    <w:rsid w:val="00E03F69"/>
    <w:rsid w:val="00E0402E"/>
    <w:rsid w:val="00E042C6"/>
    <w:rsid w:val="00E046E1"/>
    <w:rsid w:val="00E067AD"/>
    <w:rsid w:val="00E06B42"/>
    <w:rsid w:val="00E06BE8"/>
    <w:rsid w:val="00E07053"/>
    <w:rsid w:val="00E070A2"/>
    <w:rsid w:val="00E07A52"/>
    <w:rsid w:val="00E101E6"/>
    <w:rsid w:val="00E1076E"/>
    <w:rsid w:val="00E11AC3"/>
    <w:rsid w:val="00E122C3"/>
    <w:rsid w:val="00E12738"/>
    <w:rsid w:val="00E12E30"/>
    <w:rsid w:val="00E13699"/>
    <w:rsid w:val="00E1625D"/>
    <w:rsid w:val="00E17E20"/>
    <w:rsid w:val="00E20B16"/>
    <w:rsid w:val="00E20C07"/>
    <w:rsid w:val="00E210DE"/>
    <w:rsid w:val="00E235AF"/>
    <w:rsid w:val="00E251CA"/>
    <w:rsid w:val="00E25443"/>
    <w:rsid w:val="00E25F63"/>
    <w:rsid w:val="00E26407"/>
    <w:rsid w:val="00E26D50"/>
    <w:rsid w:val="00E27532"/>
    <w:rsid w:val="00E316DE"/>
    <w:rsid w:val="00E31C1E"/>
    <w:rsid w:val="00E32B97"/>
    <w:rsid w:val="00E33413"/>
    <w:rsid w:val="00E33F41"/>
    <w:rsid w:val="00E343C9"/>
    <w:rsid w:val="00E35341"/>
    <w:rsid w:val="00E35C44"/>
    <w:rsid w:val="00E36AFB"/>
    <w:rsid w:val="00E36E3F"/>
    <w:rsid w:val="00E37E5C"/>
    <w:rsid w:val="00E4086D"/>
    <w:rsid w:val="00E414A1"/>
    <w:rsid w:val="00E42FB2"/>
    <w:rsid w:val="00E447B2"/>
    <w:rsid w:val="00E44A1E"/>
    <w:rsid w:val="00E44A4F"/>
    <w:rsid w:val="00E45508"/>
    <w:rsid w:val="00E46DFD"/>
    <w:rsid w:val="00E46F7C"/>
    <w:rsid w:val="00E47A39"/>
    <w:rsid w:val="00E47D8C"/>
    <w:rsid w:val="00E50A12"/>
    <w:rsid w:val="00E5140D"/>
    <w:rsid w:val="00E535A0"/>
    <w:rsid w:val="00E549AE"/>
    <w:rsid w:val="00E55E2E"/>
    <w:rsid w:val="00E57DEC"/>
    <w:rsid w:val="00E60DF3"/>
    <w:rsid w:val="00E614A3"/>
    <w:rsid w:val="00E6172A"/>
    <w:rsid w:val="00E6456D"/>
    <w:rsid w:val="00E64765"/>
    <w:rsid w:val="00E64965"/>
    <w:rsid w:val="00E700A2"/>
    <w:rsid w:val="00E7115F"/>
    <w:rsid w:val="00E713D5"/>
    <w:rsid w:val="00E71B5A"/>
    <w:rsid w:val="00E72027"/>
    <w:rsid w:val="00E72A34"/>
    <w:rsid w:val="00E72C69"/>
    <w:rsid w:val="00E74D28"/>
    <w:rsid w:val="00E755F7"/>
    <w:rsid w:val="00E76510"/>
    <w:rsid w:val="00E76B63"/>
    <w:rsid w:val="00E813D6"/>
    <w:rsid w:val="00E827C9"/>
    <w:rsid w:val="00E83975"/>
    <w:rsid w:val="00E845A6"/>
    <w:rsid w:val="00E85D94"/>
    <w:rsid w:val="00E8626F"/>
    <w:rsid w:val="00E90205"/>
    <w:rsid w:val="00E90978"/>
    <w:rsid w:val="00E90CC4"/>
    <w:rsid w:val="00E91669"/>
    <w:rsid w:val="00E91946"/>
    <w:rsid w:val="00E93000"/>
    <w:rsid w:val="00E93332"/>
    <w:rsid w:val="00E93930"/>
    <w:rsid w:val="00E9478E"/>
    <w:rsid w:val="00E94892"/>
    <w:rsid w:val="00E95E36"/>
    <w:rsid w:val="00E95F13"/>
    <w:rsid w:val="00E977FA"/>
    <w:rsid w:val="00E97E62"/>
    <w:rsid w:val="00EA343B"/>
    <w:rsid w:val="00EA59BF"/>
    <w:rsid w:val="00EA5BC2"/>
    <w:rsid w:val="00EA5F64"/>
    <w:rsid w:val="00EA74CE"/>
    <w:rsid w:val="00EB0331"/>
    <w:rsid w:val="00EB068A"/>
    <w:rsid w:val="00EB35BA"/>
    <w:rsid w:val="00EB3A4A"/>
    <w:rsid w:val="00EB441C"/>
    <w:rsid w:val="00EB649E"/>
    <w:rsid w:val="00EC0329"/>
    <w:rsid w:val="00EC05CD"/>
    <w:rsid w:val="00EC1C9A"/>
    <w:rsid w:val="00EC1D52"/>
    <w:rsid w:val="00EC4BDE"/>
    <w:rsid w:val="00EC4D0E"/>
    <w:rsid w:val="00EC6274"/>
    <w:rsid w:val="00EC71C1"/>
    <w:rsid w:val="00EC7914"/>
    <w:rsid w:val="00ED1ED5"/>
    <w:rsid w:val="00ED2369"/>
    <w:rsid w:val="00ED2C7D"/>
    <w:rsid w:val="00ED442A"/>
    <w:rsid w:val="00ED5720"/>
    <w:rsid w:val="00ED60D4"/>
    <w:rsid w:val="00ED7421"/>
    <w:rsid w:val="00ED74CA"/>
    <w:rsid w:val="00ED7504"/>
    <w:rsid w:val="00EE01E4"/>
    <w:rsid w:val="00EE1940"/>
    <w:rsid w:val="00EE2DA0"/>
    <w:rsid w:val="00EE353D"/>
    <w:rsid w:val="00EE46D9"/>
    <w:rsid w:val="00EE4830"/>
    <w:rsid w:val="00EE595F"/>
    <w:rsid w:val="00EE6471"/>
    <w:rsid w:val="00EE78C3"/>
    <w:rsid w:val="00EE7C30"/>
    <w:rsid w:val="00EF0B3C"/>
    <w:rsid w:val="00EF30F1"/>
    <w:rsid w:val="00EF5144"/>
    <w:rsid w:val="00EF60ED"/>
    <w:rsid w:val="00EF769E"/>
    <w:rsid w:val="00F00047"/>
    <w:rsid w:val="00F00BCC"/>
    <w:rsid w:val="00F01C4E"/>
    <w:rsid w:val="00F01D69"/>
    <w:rsid w:val="00F030CA"/>
    <w:rsid w:val="00F03363"/>
    <w:rsid w:val="00F04278"/>
    <w:rsid w:val="00F047A2"/>
    <w:rsid w:val="00F0563C"/>
    <w:rsid w:val="00F06F7C"/>
    <w:rsid w:val="00F073F0"/>
    <w:rsid w:val="00F137B6"/>
    <w:rsid w:val="00F13CDE"/>
    <w:rsid w:val="00F15006"/>
    <w:rsid w:val="00F15FED"/>
    <w:rsid w:val="00F208EE"/>
    <w:rsid w:val="00F21B39"/>
    <w:rsid w:val="00F21BA7"/>
    <w:rsid w:val="00F23B34"/>
    <w:rsid w:val="00F23F28"/>
    <w:rsid w:val="00F24430"/>
    <w:rsid w:val="00F25867"/>
    <w:rsid w:val="00F25A0D"/>
    <w:rsid w:val="00F25D9C"/>
    <w:rsid w:val="00F25E86"/>
    <w:rsid w:val="00F3340C"/>
    <w:rsid w:val="00F33573"/>
    <w:rsid w:val="00F34529"/>
    <w:rsid w:val="00F367A7"/>
    <w:rsid w:val="00F37ECC"/>
    <w:rsid w:val="00F37FB0"/>
    <w:rsid w:val="00F401CF"/>
    <w:rsid w:val="00F41ED9"/>
    <w:rsid w:val="00F4291F"/>
    <w:rsid w:val="00F438E4"/>
    <w:rsid w:val="00F456B0"/>
    <w:rsid w:val="00F4630B"/>
    <w:rsid w:val="00F46A3C"/>
    <w:rsid w:val="00F46F26"/>
    <w:rsid w:val="00F473C5"/>
    <w:rsid w:val="00F52B53"/>
    <w:rsid w:val="00F565B0"/>
    <w:rsid w:val="00F56B20"/>
    <w:rsid w:val="00F57D97"/>
    <w:rsid w:val="00F6014A"/>
    <w:rsid w:val="00F606DF"/>
    <w:rsid w:val="00F62750"/>
    <w:rsid w:val="00F62A44"/>
    <w:rsid w:val="00F6336C"/>
    <w:rsid w:val="00F6390E"/>
    <w:rsid w:val="00F678D1"/>
    <w:rsid w:val="00F67953"/>
    <w:rsid w:val="00F7138F"/>
    <w:rsid w:val="00F72293"/>
    <w:rsid w:val="00F72B19"/>
    <w:rsid w:val="00F7418E"/>
    <w:rsid w:val="00F75B7D"/>
    <w:rsid w:val="00F76AB7"/>
    <w:rsid w:val="00F7727A"/>
    <w:rsid w:val="00F776BD"/>
    <w:rsid w:val="00F8153D"/>
    <w:rsid w:val="00F81AA8"/>
    <w:rsid w:val="00F826BE"/>
    <w:rsid w:val="00F867AB"/>
    <w:rsid w:val="00F86D27"/>
    <w:rsid w:val="00F873EA"/>
    <w:rsid w:val="00F90A94"/>
    <w:rsid w:val="00F918CF"/>
    <w:rsid w:val="00F923DB"/>
    <w:rsid w:val="00F93577"/>
    <w:rsid w:val="00F94153"/>
    <w:rsid w:val="00F95D7D"/>
    <w:rsid w:val="00F960C2"/>
    <w:rsid w:val="00F96669"/>
    <w:rsid w:val="00F96B34"/>
    <w:rsid w:val="00F96B3E"/>
    <w:rsid w:val="00F976E4"/>
    <w:rsid w:val="00F97AA1"/>
    <w:rsid w:val="00F97E03"/>
    <w:rsid w:val="00FA17B3"/>
    <w:rsid w:val="00FA38CC"/>
    <w:rsid w:val="00FA416E"/>
    <w:rsid w:val="00FA4238"/>
    <w:rsid w:val="00FA6E61"/>
    <w:rsid w:val="00FA764D"/>
    <w:rsid w:val="00FA7BAB"/>
    <w:rsid w:val="00FB1975"/>
    <w:rsid w:val="00FB1C19"/>
    <w:rsid w:val="00FB1D34"/>
    <w:rsid w:val="00FB2070"/>
    <w:rsid w:val="00FB3A51"/>
    <w:rsid w:val="00FB3E5B"/>
    <w:rsid w:val="00FB3EE8"/>
    <w:rsid w:val="00FB47B1"/>
    <w:rsid w:val="00FB4EDF"/>
    <w:rsid w:val="00FB56DC"/>
    <w:rsid w:val="00FB7818"/>
    <w:rsid w:val="00FB7AEB"/>
    <w:rsid w:val="00FB7DFD"/>
    <w:rsid w:val="00FC0C09"/>
    <w:rsid w:val="00FC1B88"/>
    <w:rsid w:val="00FC1CD0"/>
    <w:rsid w:val="00FC1EBC"/>
    <w:rsid w:val="00FC2522"/>
    <w:rsid w:val="00FC2524"/>
    <w:rsid w:val="00FC2E28"/>
    <w:rsid w:val="00FC322B"/>
    <w:rsid w:val="00FC3BF9"/>
    <w:rsid w:val="00FC7984"/>
    <w:rsid w:val="00FD05AD"/>
    <w:rsid w:val="00FD14F5"/>
    <w:rsid w:val="00FD3810"/>
    <w:rsid w:val="00FD5579"/>
    <w:rsid w:val="00FD5C0C"/>
    <w:rsid w:val="00FD7570"/>
    <w:rsid w:val="00FE0197"/>
    <w:rsid w:val="00FE2136"/>
    <w:rsid w:val="00FE27BD"/>
    <w:rsid w:val="00FE391F"/>
    <w:rsid w:val="00FE3D16"/>
    <w:rsid w:val="00FE5658"/>
    <w:rsid w:val="00FE5AC1"/>
    <w:rsid w:val="00FE6D96"/>
    <w:rsid w:val="00FE6E9C"/>
    <w:rsid w:val="00FF130B"/>
    <w:rsid w:val="00FF22C7"/>
    <w:rsid w:val="00FF3CBE"/>
    <w:rsid w:val="00FF42D6"/>
    <w:rsid w:val="00FF43CE"/>
    <w:rsid w:val="00FF489A"/>
    <w:rsid w:val="00FF52AD"/>
    <w:rsid w:val="00FF5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6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uiPriority w:val="9"/>
    <w:qFormat/>
    <w:rsid w:val="00100A33"/>
    <w:rPr>
      <w:rFonts w:ascii="Cambria" w:eastAsia="楷体" w:hAnsi="Cambria" w:cs="Times New Roman"/>
      <w:bCs/>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2020-07-02T03:09:00Z</dcterms:created>
  <dcterms:modified xsi:type="dcterms:W3CDTF">2020-07-02T03:09:00Z</dcterms:modified>
</cp:coreProperties>
</file>