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32" w:rsidRDefault="0078636B" w:rsidP="00255B32">
      <w:pPr>
        <w:spacing w:line="360" w:lineRule="auto"/>
        <w:rPr>
          <w:rFonts w:ascii="宋体" w:hAnsi="宋体" w:cs="宋体"/>
        </w:rPr>
      </w:pPr>
      <w:r>
        <w:fldChar w:fldCharType="begin"/>
      </w:r>
      <w:r>
        <w:instrText>HYPERLINK "https://wap.peopleapp.com/article/rmh13905755/rmh13905755"</w:instrText>
      </w:r>
      <w:r>
        <w:fldChar w:fldCharType="separate"/>
      </w:r>
      <w:r w:rsidR="00255B32">
        <w:rPr>
          <w:rStyle w:val="a4"/>
          <w:rFonts w:ascii="宋体" w:hAnsi="宋体" w:cs="宋体"/>
        </w:rPr>
        <w:t>https://wap.peopleapp.com/article/rmh13905755/rmh13905755</w:t>
      </w:r>
      <w:r>
        <w:fldChar w:fldCharType="end"/>
      </w:r>
    </w:p>
    <w:p w:rsidR="00255B32" w:rsidRDefault="00255B32" w:rsidP="00255B32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美国用“匿名者Q”组织（</w:t>
      </w:r>
      <w:proofErr w:type="spellStart"/>
      <w:r>
        <w:rPr>
          <w:rFonts w:ascii="宋体" w:hAnsi="宋体" w:cs="宋体" w:hint="eastAsia"/>
        </w:rPr>
        <w:t>QAnon</w:t>
      </w:r>
      <w:proofErr w:type="spellEnd"/>
      <w:r>
        <w:rPr>
          <w:rFonts w:ascii="宋体" w:hAnsi="宋体" w:cs="宋体" w:hint="eastAsia"/>
        </w:rPr>
        <w:t>）机器人账号对5000多个推特同户协同一致散布“新冠病毒是中国制造的生化武器”这一阴谋论。（来源：中国日报 罗杰《中国日报》2020年6月11日8版）</w:t>
      </w:r>
    </w:p>
    <w:p w:rsidR="00AD76EF" w:rsidRDefault="00AD76EF"/>
    <w:sectPr w:rsidR="00AD76EF" w:rsidSect="0078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7E9" w:rsidRDefault="00D727E9" w:rsidP="00047F5F">
      <w:r>
        <w:separator/>
      </w:r>
    </w:p>
  </w:endnote>
  <w:endnote w:type="continuationSeparator" w:id="0">
    <w:p w:rsidR="00D727E9" w:rsidRDefault="00D727E9" w:rsidP="00047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7E9" w:rsidRDefault="00D727E9" w:rsidP="00047F5F">
      <w:r>
        <w:separator/>
      </w:r>
    </w:p>
  </w:footnote>
  <w:footnote w:type="continuationSeparator" w:id="0">
    <w:p w:rsidR="00D727E9" w:rsidRDefault="00D727E9" w:rsidP="00047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B32"/>
    <w:rsid w:val="00047F5F"/>
    <w:rsid w:val="00255B32"/>
    <w:rsid w:val="006F0257"/>
    <w:rsid w:val="0078636B"/>
    <w:rsid w:val="00AD76EF"/>
    <w:rsid w:val="00D7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3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55B32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55B3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47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7F5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47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47F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2020-07-01T14:58:00Z</dcterms:created>
  <dcterms:modified xsi:type="dcterms:W3CDTF">2020-07-02T02:34:00Z</dcterms:modified>
</cp:coreProperties>
</file>