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24" w:rsidRDefault="006D2B59" w:rsidP="00726424">
      <w:pPr>
        <w:spacing w:line="360" w:lineRule="auto"/>
        <w:rPr>
          <w:rFonts w:ascii="宋体" w:hAnsi="宋体" w:cs="宋体"/>
        </w:rPr>
      </w:pPr>
      <w:hyperlink r:id="rId7" w:history="1">
        <w:r w:rsidR="00726424">
          <w:rPr>
            <w:rStyle w:val="a4"/>
            <w:rFonts w:ascii="宋体" w:hAnsi="宋体" w:cs="宋体"/>
          </w:rPr>
          <w:t>http://cn.chinadaily.com.cn/a/202004/23/WS5ea0d743a310c00b73c78fc7.html</w:t>
        </w:r>
      </w:hyperlink>
    </w:p>
    <w:p w:rsidR="00726424" w:rsidRDefault="00726424" w:rsidP="00726424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“如果因为新冠肺炎疫情最早在中国暴发就向中国索赔，那么疯牛病从英国传播出去，应向英国索赔；埃博拉病毒起源于非洲，应向非洲国家索赔。”近日，捷克总统泽曼就“可笑而悲哀”的“索赔论”如此表态。</w:t>
      </w:r>
    </w:p>
    <w:p w:rsidR="00726424" w:rsidRDefault="00726424" w:rsidP="00726424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一些国家罔顾事实与国际公论，绝口不提中国为世界赢得的、长达两个月的时间窗口，然后又非要在自家防疫不力时“狠甩一锅”、“大敲竹杠”。孰是孰非、孰清孰浊，某些人自己心里势必也清楚。</w:t>
      </w:r>
    </w:p>
    <w:p w:rsidR="00726424" w:rsidRDefault="00726424" w:rsidP="00726424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4月20日，世界卫生组织总干事谭德塞再次呼吁，不要对疫情再搞政治操作，不要把病毒作为互相对抗或赢得政治得分的机会。他发出警告，“最糟糕的时刻即将到来”，“人与人之间、政党与政党之间的分歧正在火上浇油……不管意识形态如何，是左是右还是中立，都应该团结起来”。</w:t>
      </w:r>
    </w:p>
    <w:p w:rsidR="00AD76EF" w:rsidRDefault="00AD76EF"/>
    <w:sectPr w:rsidR="00AD76EF" w:rsidSect="006D2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543" w:rsidRDefault="00DE7543" w:rsidP="00671E0B">
      <w:r>
        <w:separator/>
      </w:r>
    </w:p>
  </w:endnote>
  <w:endnote w:type="continuationSeparator" w:id="0">
    <w:p w:rsidR="00DE7543" w:rsidRDefault="00DE7543" w:rsidP="00671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543" w:rsidRDefault="00DE7543" w:rsidP="00671E0B">
      <w:r>
        <w:separator/>
      </w:r>
    </w:p>
  </w:footnote>
  <w:footnote w:type="continuationSeparator" w:id="0">
    <w:p w:rsidR="00DE7543" w:rsidRDefault="00DE7543" w:rsidP="00671E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1" type="#_x0000_t75" style="width:11.1pt;height:11.1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424"/>
    <w:rsid w:val="00671E0B"/>
    <w:rsid w:val="006D2B59"/>
    <w:rsid w:val="006F0257"/>
    <w:rsid w:val="00726424"/>
    <w:rsid w:val="00AD76EF"/>
    <w:rsid w:val="00DE7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24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26424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726424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671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71E0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71E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71E0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n.chinadaily.com.cn/a/202004/23/WS5ea0d743a310c00b73c78fc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2020-07-01T15:20:00Z</dcterms:created>
  <dcterms:modified xsi:type="dcterms:W3CDTF">2020-07-02T02:43:00Z</dcterms:modified>
</cp:coreProperties>
</file>