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中国日报武汉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5</w:t>
      </w:r>
      <w:r w:rsidRPr="00B172E9">
        <w:rPr>
          <w:rFonts w:ascii="Times New Roman" w:hAnsi="Times New Roman" w:hint="eastAsia"/>
        </w:rPr>
        <w:t>日电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日上午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时，武汉市红十字会医院（以下简称红会医院）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病区的</w:t>
      </w:r>
      <w:r w:rsidRPr="00B172E9">
        <w:rPr>
          <w:rFonts w:ascii="Times New Roman" w:hAnsi="Times New Roman" w:hint="eastAsia"/>
        </w:rPr>
        <w:t>11</w:t>
      </w:r>
      <w:r w:rsidRPr="00B172E9">
        <w:rPr>
          <w:rFonts w:ascii="Times New Roman" w:hAnsi="Times New Roman" w:hint="eastAsia"/>
        </w:rPr>
        <w:t>床边，当黄晓波医生和同事一起，经过近半个小时的手术取下新冠肺炎危重症患者艾明好（化名）的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（体外膜肺氧合）设备时，看到监护仪上稳定的数据，黄晓波说这是“支援武汉一个多月来最开心的日子”，走出病房甚至一度哼唱起他平日最爱的《春暖花开》。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改造临时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：没有条件也要创造条件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25</w:t>
      </w:r>
      <w:r w:rsidRPr="00B172E9">
        <w:rPr>
          <w:rFonts w:ascii="Times New Roman" w:hAnsi="Times New Roman" w:hint="eastAsia"/>
        </w:rPr>
        <w:t>日，根据国家卫健委统一部署，四川省人民医院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主任黄晓波和</w:t>
      </w:r>
      <w:r w:rsidRPr="00B172E9">
        <w:rPr>
          <w:rFonts w:ascii="Times New Roman" w:hAnsi="Times New Roman" w:hint="eastAsia"/>
        </w:rPr>
        <w:t>137</w:t>
      </w:r>
      <w:r w:rsidRPr="00B172E9">
        <w:rPr>
          <w:rFonts w:ascii="Times New Roman" w:hAnsi="Times New Roman" w:hint="eastAsia"/>
        </w:rPr>
        <w:t>位医界“川军”一道，踏上了逆行武汉的征程。彼时的武汉正处在最艰难的时刻，“封城”之后的几天里，各大医院的门急诊大厅挤满了蜂拥而至的发热患者。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红会医院是最早一批发热定点医院，黄晓波和同行们抵达武汉的当晚，就来到对口支援的红会医院查看情况。红会医院是一家区属二级医院，用来收治新冠肺炎患者的</w:t>
      </w:r>
      <w:r w:rsidRPr="00B172E9">
        <w:rPr>
          <w:rFonts w:ascii="Times New Roman" w:hAnsi="Times New Roman" w:hint="eastAsia"/>
        </w:rPr>
        <w:t>300</w:t>
      </w:r>
      <w:r w:rsidRPr="00B172E9">
        <w:rPr>
          <w:rFonts w:ascii="Times New Roman" w:hAnsi="Times New Roman" w:hint="eastAsia"/>
        </w:rPr>
        <w:t>张床位全部由普通病房改造，已经全部满员，部分患者的病情已经发展到危重期，需要进入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重症病区抢救。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黄晓波和来自四川华西医院的罗凤鸣、尹万红两位教授商量，决定把红会医院原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的力量和“川军”力量进行整合，将住院部管道氧气供应较好的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楼及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楼改造成临时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病房，“没有条件也要创造条件，争分夺秒抢救危重症患者！”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红会医院的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楼和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楼原有</w:t>
      </w:r>
      <w:r w:rsidRPr="00B172E9">
        <w:rPr>
          <w:rFonts w:ascii="Times New Roman" w:hAnsi="Times New Roman" w:hint="eastAsia"/>
        </w:rPr>
        <w:t>13</w:t>
      </w:r>
      <w:r w:rsidRPr="00B172E9">
        <w:rPr>
          <w:rFonts w:ascii="Times New Roman" w:hAnsi="Times New Roman" w:hint="eastAsia"/>
        </w:rPr>
        <w:t>个四人间和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个双人间，为了保障危重症患者的治疗设备摆放并避免交叉感染，所有四人间被改为双人间，双人间被改为单人间，核酸检测阳性患者和临床疑似患者分房而治；护士站就建立在病房的长廊里，这样护士们就可以随时关注到患者的情况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日和</w:t>
      </w:r>
      <w:r w:rsidRPr="00B172E9">
        <w:rPr>
          <w:rFonts w:ascii="Times New Roman" w:hAnsi="Times New Roman" w:hint="eastAsia"/>
        </w:rPr>
        <w:t>31</w:t>
      </w:r>
      <w:r w:rsidRPr="00B172E9">
        <w:rPr>
          <w:rFonts w:ascii="Times New Roman" w:hAnsi="Times New Roman" w:hint="eastAsia"/>
        </w:rPr>
        <w:t>日，合计拥有</w:t>
      </w:r>
      <w:r w:rsidRPr="00B172E9">
        <w:rPr>
          <w:rFonts w:ascii="Times New Roman" w:hAnsi="Times New Roman" w:hint="eastAsia"/>
        </w:rPr>
        <w:t>33</w:t>
      </w:r>
      <w:r w:rsidRPr="00B172E9">
        <w:rPr>
          <w:rFonts w:ascii="Times New Roman" w:hAnsi="Times New Roman" w:hint="eastAsia"/>
        </w:rPr>
        <w:t>张床位的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楼和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楼临时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病区在川汉两地医护和工作人员的联手努力下陆续改造投用，在这简陋而不简单的“战场”上，“川汉医护联军”的勇士们开始了战斗。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救命设备：寻找高流量呼吸机和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“对于新冠肺炎危重症患者，最危及生命的就是呼吸窘迫综合症，病人的氧饱和度上不来，会造成心衰等多种并发症而死亡。”为了救命，红会医院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主任彭勇首先想到的是，“在没有特效药的情况下，要想尽办法去弄高流量氧疗仪保证病人的呼吸”。作为一家普通的综合医院，院内没有太多储备，“平时很少能用上”。在改为发热定点医院专门收治新冠肺炎患者后，高流量氧疗仪面临很大的缺口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该院医疗器械科负责人张建收到了彭勇的求救，他先是想办法去借，可武汉所有的医院都面临同样的困难。张建又打遍了武汉高流量氧疗仪供应商的电话，终于在长沙和沈阳调到</w:t>
      </w:r>
      <w:r w:rsidRPr="00B172E9">
        <w:rPr>
          <w:rFonts w:ascii="Times New Roman" w:hAnsi="Times New Roman" w:hint="eastAsia"/>
        </w:rPr>
        <w:lastRenderedPageBreak/>
        <w:t>了货。除夕前后，全国的物流几乎全停，他又找到供应商和厂家联系，“要想尽一切办法把机器送过来，那可是救命的机器！”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日，中国农历除夕，凌晨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时，从长沙发来的第一批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台高流量氧疗仪运抵红会医院，长沙来的货车司机和张建的同事们一起卸货、装机，一刻不停把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台救命的机器送进病房，“司机真的特别好，只吃了我们给的一碗泡面就返程了，太感谢他们了，他们像飞蛾扑火一样给武汉人民送来了救命的物资，回去还要被隔离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天。”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在援汉的“医疗大军”到来并改建好临时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后，红会医院对危重症患者的治疗力量大大加强，“之前的救治我们最多只能用到插管手术和人工呼吸机，但他们带来了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设备”，彭勇说，“特别是四川医疗队带来了很多高精尖的仪器设备和技术理念，去救治危重病人时会更有信心”。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和彭勇一起在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共事了一个多月的黄晓波非常理解红会医院的难处，“非常时期，他们（红会医院同行）没有因为条件和设备受限而退缩，都是为了救治患者而不断努力。”黄晓波在看过许多危重症患者后认为，很有必要上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设备抢救危重病人以缓解危重症患者心肺功能的压力。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可是红会医院没有这套设备，黄晓波立即打电话找到西安的同行求助。据他回忆，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日，西安同行“早上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点开车从西安出发，晚上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点就把两套设备给我们送到了武汉的高速路口。”黄晓波和红会医院的同行立即开车将设备取回医院。“红会医院也采购了一台，又找武汉商职医院借来一台，我们将四台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设备很快都用到了患者身上。”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58</w:t>
      </w:r>
      <w:r w:rsidRPr="00B172E9">
        <w:rPr>
          <w:rFonts w:ascii="Times New Roman" w:hAnsi="Times New Roman" w:hint="eastAsia"/>
        </w:rPr>
        <w:t>岁的危重症患者艾明好（化名）是黄晓波用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设备救治的病人之一，“她的母亲因为新冠肺炎去世，女儿也被感染，我一定要救活她！”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21</w:t>
      </w:r>
      <w:r w:rsidRPr="00B172E9">
        <w:rPr>
          <w:rFonts w:ascii="Times New Roman" w:hAnsi="Times New Roman" w:hint="eastAsia"/>
        </w:rPr>
        <w:t>日，黄晓波和同事们一起对艾明好实施了手术。经过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设备九天的体外支持和相应治疗，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日一早，各项生命体征恢复良好的艾明好成为红会医院临时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病区第一个取下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设备的危重症患者。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医护人员：做最大的努力尽最后的关怀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楼的临时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病区，来自华西医院的吴孝文是一位执业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年的男护士，他随第一批四川省援汉医疗队抵汉后，就进驻到这里。扛百来斤一个的氧气瓶，给患者翻身进行俯卧位通气，抬患者去</w:t>
      </w:r>
      <w:r w:rsidRPr="00B172E9">
        <w:rPr>
          <w:rFonts w:ascii="Times New Roman" w:hAnsi="Times New Roman" w:hint="eastAsia"/>
        </w:rPr>
        <w:t>CT</w:t>
      </w:r>
      <w:r w:rsidRPr="00B172E9">
        <w:rPr>
          <w:rFonts w:ascii="Times New Roman" w:hAnsi="Times New Roman" w:hint="eastAsia"/>
        </w:rPr>
        <w:t>机做检查，清理患者的排泄物，这位个头高大的小伙子脏活累活总是抢着干。他的领队罗凤鸣和尹万红两位华西医院的教授经常告诫大家，“我们和患者都是一条战壕里的战友，我们要统一战线才能帮助他们打败‘敌人（新冠病毒）’！”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罗凤鸣是四川华西医院呼吸与危重症医学科副主任，尹万红是华西医院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副主任医师，两位华西医院的主力带队和各地援汉的医护以及红会医院的同行，共同担起了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楼临时</w:t>
      </w:r>
      <w:r w:rsidRPr="00B172E9">
        <w:rPr>
          <w:rFonts w:ascii="Times New Roman" w:hAnsi="Times New Roman" w:hint="eastAsia"/>
        </w:rPr>
        <w:lastRenderedPageBreak/>
        <w:t>ICU</w:t>
      </w:r>
      <w:r w:rsidRPr="00B172E9">
        <w:rPr>
          <w:rFonts w:ascii="Times New Roman" w:hAnsi="Times New Roman" w:hint="eastAsia"/>
        </w:rPr>
        <w:t>病区的重任。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为了让患者得到更好的治疗，医生和护士们换班前都会提前半小时以上进病区，仔细和前一个班组沟通每一位患者的生命体征，药品用量等各项数据。即便是换班后，几位主要医生的电话也是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小时开机，应对危重患者的突发情况，进行远程会诊抢救等工作。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随着国家卫健委不断调集全国的医疗力量驰援武汉，越来越多的医护人员来到了红会医院的临时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今年</w:t>
      </w:r>
      <w:r w:rsidRPr="00B172E9">
        <w:rPr>
          <w:rFonts w:ascii="Times New Roman" w:hAnsi="Times New Roman" w:hint="eastAsia"/>
        </w:rPr>
        <w:t>26</w:t>
      </w:r>
      <w:r w:rsidRPr="00B172E9">
        <w:rPr>
          <w:rFonts w:ascii="Times New Roman" w:hAnsi="Times New Roman" w:hint="eastAsia"/>
        </w:rPr>
        <w:t>岁的田定远是上海德济医院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的护士，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日情人节一大早，他告别老婆和孩子，和该院六名同事长途驱车十多个小时，带着医院捐赠的</w:t>
      </w:r>
      <w:r w:rsidRPr="00B172E9">
        <w:rPr>
          <w:rFonts w:ascii="Times New Roman" w:hAnsi="Times New Roman" w:hint="eastAsia"/>
        </w:rPr>
        <w:t>400</w:t>
      </w:r>
      <w:r w:rsidRPr="00B172E9">
        <w:rPr>
          <w:rFonts w:ascii="Times New Roman" w:hAnsi="Times New Roman" w:hint="eastAsia"/>
        </w:rPr>
        <w:t>万元医疗物资驰援武汉。次日，他和另外两名同事顶着纷飞的大雪走进了红会医院的临时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病区，在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楼负责照顾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位危重症患者。病房的硬件虽然简陋，但他看到各式各样“万国牌”的输液泵，微量泵，鼻饲泵，高流量吸氧机，人工呼吸机还有</w:t>
      </w:r>
      <w:r w:rsidRPr="00B172E9">
        <w:rPr>
          <w:rFonts w:ascii="Times New Roman" w:hAnsi="Times New Roman" w:hint="eastAsia"/>
        </w:rPr>
        <w:t>ECMO</w:t>
      </w:r>
      <w:r w:rsidRPr="00B172E9">
        <w:rPr>
          <w:rFonts w:ascii="Times New Roman" w:hAnsi="Times New Roman" w:hint="eastAsia"/>
        </w:rPr>
        <w:t>设备和血透仪时，他知道这些设备来之不易。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在他照顾的危重症患者中有一位</w:t>
      </w:r>
      <w:r w:rsidRPr="00B172E9">
        <w:rPr>
          <w:rFonts w:ascii="Times New Roman" w:hAnsi="Times New Roman" w:hint="eastAsia"/>
        </w:rPr>
        <w:t>80</w:t>
      </w:r>
      <w:r w:rsidRPr="00B172E9">
        <w:rPr>
          <w:rFonts w:ascii="Times New Roman" w:hAnsi="Times New Roman" w:hint="eastAsia"/>
        </w:rPr>
        <w:t>多岁的婆婆，每次走到婆婆身边时，婆婆总喜欢拉着他的手不愿放开，如果没有其他紧急的事情，他也就尽量在婆婆的床边多站一会，“这样阿婆就不会感到孤单。”田定远在上海德济医院的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工作了三年，他深知“病人深受病痛折磨，在隔离病房无依无靠，没有亲人陪伴的孤独感”，“在病人清醒的时候，就一定要让他们感受到温暖，感受到坚持下去的希望”。</w:t>
      </w:r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病区的医护人员是直面死亡最多的人。”红会医院的</w:t>
      </w:r>
      <w:r w:rsidRPr="00B172E9">
        <w:rPr>
          <w:rFonts w:ascii="Times New Roman" w:hAnsi="Times New Roman" w:hint="eastAsia"/>
        </w:rPr>
        <w:t>ICU</w:t>
      </w:r>
      <w:r w:rsidRPr="00B172E9">
        <w:rPr>
          <w:rFonts w:ascii="Times New Roman" w:hAnsi="Times New Roman" w:hint="eastAsia"/>
        </w:rPr>
        <w:t>护士长杨莉也在一线坚守了近两个月的时间，有患者逝去时，她会和当班护士一起清理好遗物，打电话通知逝者的家属并代操办后事。杨莉将逝者的手机等贵重物品存放在专门准备的一个小盒子里，“他们离开的时候都见不到家属最后一面，等到疫情结束了，我们会尽力将这些遗物交还给他们的亲人，那些手机里一定还留存着他们和家人之间最珍贵的记忆。”</w:t>
      </w:r>
    </w:p>
    <w:p w:rsidR="00486A26" w:rsidRPr="00B172E9" w:rsidRDefault="00486A26" w:rsidP="00486A26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http://news.cctv.com/2020/03/05/ARTIRS1QHugluNyzhduOhROs200305.shtml</w:t>
        </w:r>
      </w:hyperlink>
    </w:p>
    <w:p w:rsidR="00486A26" w:rsidRPr="00B172E9" w:rsidRDefault="00486A26" w:rsidP="00486A26">
      <w:pPr>
        <w:spacing w:line="440" w:lineRule="exact"/>
        <w:ind w:firstLine="420"/>
        <w:rPr>
          <w:rFonts w:ascii="Times New Roman" w:hAnsi="Times New Roman"/>
        </w:rPr>
      </w:pPr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A26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6A26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86A26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486A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486A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3/05/ARTIRS1QHugluNyzhduOhROs200305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2020-07-02T03:26:00Z</dcterms:created>
  <dcterms:modified xsi:type="dcterms:W3CDTF">2020-07-02T03:26:00Z</dcterms:modified>
</cp:coreProperties>
</file>