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10</w:t>
      </w:r>
      <w:r w:rsidRPr="00B172E9">
        <w:rPr>
          <w:rFonts w:ascii="Times New Roman" w:hAnsi="Times New Roman" w:hint="eastAsia"/>
        </w:rPr>
        <w:t>日，在自己解除隔离前的最后一天，黄旭照例将电子体温检测仪照片发到朋友圈，并写道：“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分之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。今天最后一天，我申请返回岗位。”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黄旭加入武汉特别行动车队时，并没有预料到志愿服务工作会结束得这么快。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26</w:t>
      </w:r>
      <w:r w:rsidRPr="00B172E9">
        <w:rPr>
          <w:rFonts w:ascii="Times New Roman" w:hAnsi="Times New Roman" w:hint="eastAsia"/>
        </w:rPr>
        <w:t>日，是黄旭做志愿者司机的第一天。他在自己服务的武汉祥和社区接下第一个任务是，“送一位老婆婆去医院复查身体”。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不料，第二天社区打电话：老人被确诊为新冠肺炎。社区要求黄旭立即隔离。“当时说不害怕是假的，不过</w:t>
      </w:r>
      <w:r w:rsidRPr="00B172E9">
        <w:rPr>
          <w:rFonts w:ascii="Times New Roman" w:hAnsi="Times New Roman" w:hint="eastAsia"/>
        </w:rPr>
        <w:t>14</w:t>
      </w:r>
      <w:r w:rsidRPr="00B172E9">
        <w:rPr>
          <w:rFonts w:ascii="Times New Roman" w:hAnsi="Times New Roman" w:hint="eastAsia"/>
        </w:rPr>
        <w:t>天隔离期后，我很荣幸又回到了战疫‘前线’。”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与黄旭一样，担起保障城市基本运转“摆渡人”的还有刘欣夫妻俩。他们是“</w:t>
      </w:r>
      <w:r w:rsidRPr="00B172E9">
        <w:rPr>
          <w:rFonts w:ascii="Times New Roman" w:hAnsi="Times New Roman" w:hint="eastAsia"/>
        </w:rPr>
        <w:t>T3</w:t>
      </w:r>
      <w:r w:rsidRPr="00B172E9">
        <w:rPr>
          <w:rFonts w:ascii="Times New Roman" w:hAnsi="Times New Roman" w:hint="eastAsia"/>
        </w:rPr>
        <w:t>出行”武汉特别行动车队的志愿者。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每天早晨</w:t>
      </w:r>
      <w:r w:rsidRPr="00B172E9">
        <w:rPr>
          <w:rFonts w:ascii="Times New Roman" w:hAnsi="Times New Roman" w:hint="eastAsia"/>
        </w:rPr>
        <w:t>7</w:t>
      </w:r>
      <w:r w:rsidRPr="00B172E9">
        <w:rPr>
          <w:rFonts w:ascii="Times New Roman" w:hAnsi="Times New Roman" w:hint="eastAsia"/>
        </w:rPr>
        <w:t>点，刘欣和丈夫王楚吉准时从家中出发，穿越大半个武汉城区，在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点半前到达所服务的滨湖社区。这样的出车节奏已经持续了一个多月。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越是困难的时候，越要迎难而上。我们想给家里宝宝做一个好榜样。”提到成为志愿者司机的原因，刘欣轻描淡写地说。不过，她还清晰记得当初告诉婆婆这个决定时，老人在电话里只说了句“放心去吧，我支持你们”，可两人回家后看到的却是一个担忧至流泪的母亲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了不让家人担心，加入志愿车队后两人制定了严格的防护标准：出车前必须戴护目镜、手套，穿上防护服，并用酒精棉片把车内所有能触碰到的地方擦一遍；乘客上车前先测体温；送完乘客后再重新擦一遍，通风</w:t>
      </w:r>
      <w:r w:rsidRPr="00B172E9">
        <w:rPr>
          <w:rFonts w:ascii="Times New Roman" w:hAnsi="Times New Roman" w:hint="eastAsia"/>
        </w:rPr>
        <w:t>20</w:t>
      </w:r>
      <w:r w:rsidRPr="00B172E9">
        <w:rPr>
          <w:rFonts w:ascii="Times New Roman" w:hAnsi="Times New Roman" w:hint="eastAsia"/>
        </w:rPr>
        <w:t>至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分钟。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前几天接了一对小夫妻。妻子怀孕八个月，送她去产检，先去了一个小医院，查了好几个小时发现有问题，又去武汉市区的省妇幼检查。有时候一单接下来，可能一整天都在外面。”现在刘欣每天固定接送社区居民去医院看病，因为做了严格防护，并不担心出车的风险。“看到广大医护人员冲在第一线，我更没什么好怕的，只是希望能为抗击疫情出一份力。”刘欣说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“更多的思考是，我能为这座城市做些什么”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从腊月二十九至今，每天早上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点多出门，凌晨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点左右回到住处，这几乎是马竞爽在防疫一线工作的常态。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“每天工作</w:t>
      </w:r>
      <w:r w:rsidRPr="00B172E9">
        <w:rPr>
          <w:rFonts w:ascii="Times New Roman" w:hAnsi="Times New Roman" w:hint="eastAsia"/>
        </w:rPr>
        <w:t>15</w:t>
      </w:r>
      <w:r w:rsidRPr="00B172E9">
        <w:rPr>
          <w:rFonts w:ascii="Times New Roman" w:hAnsi="Times New Roman" w:hint="eastAsia"/>
        </w:rPr>
        <w:t>个小时以上，转运病人、排查社区情况、为居民买药送菜，全天</w:t>
      </w:r>
      <w:r w:rsidRPr="00B172E9">
        <w:rPr>
          <w:rFonts w:ascii="Times New Roman" w:hAnsi="Times New Roman" w:hint="eastAsia"/>
        </w:rPr>
        <w:t>24</w:t>
      </w:r>
      <w:r w:rsidRPr="00B172E9">
        <w:rPr>
          <w:rFonts w:ascii="Times New Roman" w:hAnsi="Times New Roman" w:hint="eastAsia"/>
        </w:rPr>
        <w:t>小时手机开机接听求助电话。”武汉疫情防控工作刚开始，</w:t>
      </w:r>
      <w:r w:rsidRPr="00B172E9">
        <w:rPr>
          <w:rFonts w:ascii="Times New Roman" w:hAnsi="Times New Roman" w:hint="eastAsia"/>
        </w:rPr>
        <w:t>90</w:t>
      </w:r>
      <w:r w:rsidRPr="00B172E9">
        <w:rPr>
          <w:rFonts w:ascii="Times New Roman" w:hAnsi="Times New Roman" w:hint="eastAsia"/>
        </w:rPr>
        <w:t>后“选调生”马竞爽便主动请求“下沉”到基层社区，做一名抗疫志愿者。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为了方便及时报送发热病人情况并及时联络、转运病人，社区负责人、街道防控指挥部组成了“武汉加油”微信群，马竞爽时刻都紧盯着群里消息：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27</w:t>
      </w:r>
      <w:r w:rsidRPr="00B172E9">
        <w:rPr>
          <w:rFonts w:ascii="Times New Roman" w:hAnsi="Times New Roman" w:hint="eastAsia"/>
        </w:rPr>
        <w:t>日</w:t>
      </w:r>
      <w:r w:rsidRPr="00B172E9">
        <w:rPr>
          <w:rFonts w:ascii="Times New Roman" w:hAnsi="Times New Roman" w:hint="eastAsia"/>
        </w:rPr>
        <w:t>9</w:t>
      </w:r>
      <w:r w:rsidRPr="00B172E9">
        <w:rPr>
          <w:rFonts w:ascii="Times New Roman" w:hAnsi="Times New Roman" w:hint="eastAsia"/>
        </w:rPr>
        <w:t>：</w:t>
      </w:r>
      <w:r w:rsidRPr="00B172E9">
        <w:rPr>
          <w:rFonts w:ascii="Times New Roman" w:hAnsi="Times New Roman" w:hint="eastAsia"/>
        </w:rPr>
        <w:t>33</w:t>
      </w:r>
      <w:r w:rsidRPr="00B172E9">
        <w:rPr>
          <w:rFonts w:ascii="Times New Roman" w:hAnsi="Times New Roman" w:hint="eastAsia"/>
        </w:rPr>
        <w:t>，群里发布运</w:t>
      </w:r>
      <w:r w:rsidRPr="00B172E9">
        <w:rPr>
          <w:rFonts w:ascii="Times New Roman" w:hAnsi="Times New Roman" w:hint="eastAsia"/>
        </w:rPr>
        <w:lastRenderedPageBreak/>
        <w:t>送病人到医院打针的求助信息，马竞爽马上回复“打我电话”；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28</w:t>
      </w:r>
      <w:r w:rsidRPr="00B172E9">
        <w:rPr>
          <w:rFonts w:ascii="Times New Roman" w:hAnsi="Times New Roman" w:hint="eastAsia"/>
        </w:rPr>
        <w:t>日凌晨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：</w:t>
      </w:r>
      <w:r w:rsidRPr="00B172E9">
        <w:rPr>
          <w:rFonts w:ascii="Times New Roman" w:hAnsi="Times New Roman" w:hint="eastAsia"/>
        </w:rPr>
        <w:t>42</w:t>
      </w:r>
      <w:r w:rsidRPr="00B172E9">
        <w:rPr>
          <w:rFonts w:ascii="Times New Roman" w:hAnsi="Times New Roman" w:hint="eastAsia"/>
        </w:rPr>
        <w:t>，有人反映入院居民病情严重，请求安排车辆送家属到医院，凌晨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：</w:t>
      </w:r>
      <w:r w:rsidRPr="00B172E9">
        <w:rPr>
          <w:rFonts w:ascii="Times New Roman" w:hAnsi="Times New Roman" w:hint="eastAsia"/>
        </w:rPr>
        <w:t>00</w:t>
      </w:r>
      <w:r w:rsidRPr="00B172E9">
        <w:rPr>
          <w:rFonts w:ascii="Times New Roman" w:hAnsi="Times New Roman" w:hint="eastAsia"/>
        </w:rPr>
        <w:t>看到消息的马竞爽将对接联系人电话发到了群里。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作为一名在武汉抗疫的志愿者，马竞爽每天都会面临不少困难：经常忙到吃不上饭、运输物资路途艰辛、被病毒感染风险大，但他一直尽自己最大努力，为“治愈”这座城市开展志愿服务。“在自己的岗位上用自己的方式，守护这座城市，给抗击疫情带来积极改变。”马竞爽说。武汉平凡英雄志愿者战“疫”故事：不同的方式同样的守护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疫情暴发以来，“我能为这座城市做些什么”成了这里的人们共同的思考。同样作为武汉人的朱磊，在武汉“封城”当天就加入了自发组织的志愿者团队，负责为相关对接医院转运捐赠物资。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第一次运送完物资，在回来路上医院护士长给我发了一段微信：感谢你们的雪中送炭，让我们有了无比的动力。我们会做好防护，做好患者的治疗，相信最后的胜利一定属于我们和你们！”朴实的词句，真挚的情感，寥寥几行字让朱磊和队友们内心久久不能平静。</w:t>
      </w:r>
    </w:p>
    <w:p w:rsidR="00540BB2" w:rsidRPr="00B172E9" w:rsidRDefault="00540BB2" w:rsidP="00540BB2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其实，对于投身一线的志愿者来说，感动与被感动几乎每时每刻都在发生。朱磊所在志愿者团队的运输组有七八十人，基本涉及了房地产、金融、广告、建筑等各行各业，因为这次疫情大家聚沙成塔，紧密地团结在了一起。“我们有个共同的约定，就是在每位队友出发前，提醒彼此注意防护和安全时都要说一句：疫情过后，我们要一起</w:t>
      </w:r>
      <w:r w:rsidRPr="00B172E9">
        <w:rPr>
          <w:rFonts w:ascii="Times New Roman" w:hAnsi="Times New Roman" w:hint="eastAsia"/>
        </w:rPr>
        <w:t>AA</w:t>
      </w:r>
      <w:r w:rsidRPr="00B172E9">
        <w:rPr>
          <w:rFonts w:ascii="Times New Roman" w:hAnsi="Times New Roman" w:hint="eastAsia"/>
        </w:rPr>
        <w:t>吃火锅。”朱磊说。</w:t>
      </w:r>
    </w:p>
    <w:p w:rsidR="00540BB2" w:rsidRPr="00B172E9" w:rsidRDefault="00540BB2" w:rsidP="00540BB2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http://news.cctv.com/2020/03/05/ARTIiIFgZpPfXUwZWqCzOQPA200305.shtml</w:t>
        </w:r>
      </w:hyperlink>
    </w:p>
    <w:p w:rsidR="008816BA" w:rsidRDefault="008816BA" w:rsidP="00BA6795">
      <w:pPr>
        <w:ind w:right="1050" w:firstLine="420"/>
      </w:pPr>
    </w:p>
    <w:sectPr w:rsidR="008816B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0BB2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0BB2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40BB2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540B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540BB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3/05/ARTIiIFgZpPfXUwZWqCzOQPA200305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2020-07-02T03:26:00Z</dcterms:created>
  <dcterms:modified xsi:type="dcterms:W3CDTF">2020-07-02T03:26:00Z</dcterms:modified>
</cp:coreProperties>
</file>