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近日，有这样的一张照片在网络热传：在武汉国际会展中心改造而成的“江汉方舱医院”内，一排床位整齐排开，一男子带着口罩，安静、专注地看着书——一本《政治秩序的起源：从前人类时代到法国大革命》。众多网友被读书男子的淡定、从容所打动，称“看书是很好抵抗精神病毒的方法”。</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9</w:t>
      </w:r>
      <w:r w:rsidRPr="00B172E9">
        <w:rPr>
          <w:rFonts w:ascii="Times New Roman" w:hAnsi="Times New Roman" w:hint="eastAsia"/>
        </w:rPr>
        <w:t>日晚，华中科技大学附属协和医院党委副书记、江汉方舱医院负责人孙晖接受澎湃新闻（</w:t>
      </w:r>
      <w:r w:rsidRPr="00B172E9">
        <w:rPr>
          <w:rFonts w:ascii="Times New Roman" w:hAnsi="Times New Roman" w:hint="eastAsia"/>
        </w:rPr>
        <w:t>www.thepaper.cn</w:t>
      </w:r>
      <w:r w:rsidRPr="00B172E9">
        <w:rPr>
          <w:rFonts w:ascii="Times New Roman" w:hAnsi="Times New Roman" w:hint="eastAsia"/>
        </w:rPr>
        <w:t>）采访时表示，自己也注意到了这位“读书哥”。“今天（江汉方舱医院）不仅有一个‘读书哥’，还有一个跳舞的，这表现了我们的市民在这样情况下的一种乐观心态，我觉得非常好，我很尊重他们，也很佩服他们。”</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事实上，在江汉方舱医院跳舞的不止一人，何女士是其中之一。她是</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6</w:t>
      </w:r>
      <w:r w:rsidRPr="00B172E9">
        <w:rPr>
          <w:rFonts w:ascii="Times New Roman" w:hAnsi="Times New Roman" w:hint="eastAsia"/>
        </w:rPr>
        <w:t>日入住方舱医院的，相比现在患者很多焦虑的情绪，何女士十分乐观。何女士说：“现在大家都不容易，尤其是医护人员，自己一定要配合，放松心态才能有更好的治疗效果。”</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到</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9</w:t>
      </w:r>
      <w:r w:rsidRPr="00B172E9">
        <w:rPr>
          <w:rFonts w:ascii="Times New Roman" w:hAnsi="Times New Roman" w:hint="eastAsia"/>
        </w:rPr>
        <w:t>日，何女士已经在方舱医院住了四天，每天都会在朋友圈晒出自己的状态，不仅经常在看书，有时还会在医院内跳舞来锻炼身体。</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5</w:t>
      </w:r>
      <w:r w:rsidRPr="00B172E9">
        <w:rPr>
          <w:rFonts w:ascii="Times New Roman" w:hAnsi="Times New Roman" w:hint="eastAsia"/>
        </w:rPr>
        <w:t>日晚，位于武汉国际会展中心的江汉方舱医院和洪山体育馆的武昌方舱医院开始接收首批入住的轻症新冠肺炎患者。当晚，“读书哥”住进了武汉国际会展中心江汉方舱医院，成为首批入住患者。</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网传关于此事的照片显示：室内，一排床位整齐排开，每个床位都躺着人，有人睡觉，有人刷手机，而戴着口罩的“读书哥”，安静、专注地看着书。</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“读书哥”手中的书很厚，书名叫《政治秩序的起源：从前人类时代到法国大革命》，是一本政治学专著，该书的作者是著名学者弗朗西斯福山。</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“读书哥”的故事经澎湃新闻海外社交账号发布后，弗朗西斯福山看到后，也在他的社交账号上进行了转发。</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随着在网络热传，众多网友被读书男子的淡定、从容所打动，称赞、祝福道：“这就是知识带来的从容和气场”，“阅读是一座随身携带的小型避难所”，“这才是正确人生态度，不慌不忙，有精神追求”，“看书是很好抵抗精神病毒的方法”，“愿你书没读完，你就好了，疫情就过去了”……读书男子也有了一个个网友所取的昵称：“清流哥”、“淡定哥”、“读书哥”等。</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据楚天都市报</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6</w:t>
      </w:r>
      <w:r w:rsidRPr="00B172E9">
        <w:rPr>
          <w:rFonts w:ascii="Times New Roman" w:hAnsi="Times New Roman" w:hint="eastAsia"/>
        </w:rPr>
        <w:t>日报道，“读书哥”接受记者电话采访时表示，他姓付，今年</w:t>
      </w:r>
      <w:r w:rsidRPr="00B172E9">
        <w:rPr>
          <w:rFonts w:ascii="Times New Roman" w:hAnsi="Times New Roman" w:hint="eastAsia"/>
        </w:rPr>
        <w:t>39</w:t>
      </w:r>
      <w:r w:rsidRPr="00B172E9">
        <w:rPr>
          <w:rFonts w:ascii="Times New Roman" w:hAnsi="Times New Roman" w:hint="eastAsia"/>
        </w:rPr>
        <w:t>岁，老家在孝感市汉川，后随父母在武汉生活。他从武大博士毕业后去美国深造，目前博士后，在佛罗里达州立大学教书，研究方向是高分辨冷冻电镜。</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“这次回武汉是探望父母，没想到和家人都中招。”他说，爸爸大年三十开始发烧，在</w:t>
      </w:r>
      <w:r w:rsidRPr="00B172E9">
        <w:rPr>
          <w:rFonts w:ascii="Times New Roman" w:hAnsi="Times New Roman" w:hint="eastAsia"/>
        </w:rPr>
        <w:lastRenderedPageBreak/>
        <w:t>家观察一个星期没有缓解，在武汉协和医院检查，最终确诊是新型冠状病毒肺炎。当时他也有些咳嗽症状，发烧，经过</w:t>
      </w:r>
      <w:r w:rsidRPr="00B172E9">
        <w:rPr>
          <w:rFonts w:ascii="Times New Roman" w:hAnsi="Times New Roman" w:hint="eastAsia"/>
        </w:rPr>
        <w:t>CT</w:t>
      </w:r>
      <w:r w:rsidRPr="00B172E9">
        <w:rPr>
          <w:rFonts w:ascii="Times New Roman" w:hAnsi="Times New Roman" w:hint="eastAsia"/>
        </w:rPr>
        <w:t>、核酸检测，</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1</w:t>
      </w:r>
      <w:r w:rsidRPr="00B172E9">
        <w:rPr>
          <w:rFonts w:ascii="Times New Roman" w:hAnsi="Times New Roman" w:hint="eastAsia"/>
        </w:rPr>
        <w:t>日确诊新型肺炎，便一直在隔离。接到通知，他于</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5</w:t>
      </w:r>
      <w:r w:rsidRPr="00B172E9">
        <w:rPr>
          <w:rFonts w:ascii="Times New Roman" w:hAnsi="Times New Roman" w:hint="eastAsia"/>
        </w:rPr>
        <w:t>日晚上作为第一批患者转到江汉方舱医院。</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楚天都市报报道称，付先生说，“现在自我感觉还好，没有发烧，就是有点咳。”平时自己就很喜欢看书，这本书也是回武汉后在书店买的，纯粹是因为兴趣爱好，压根没想到自己在网上走红。</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付先生向网友的关注表示感谢。他说，“希望大家将更多的焦点放在医护人员身上，他们每天忙进忙出十几个小时，我很心疼。他相信，只要配合治疗，一定会好起来。”</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“读书哥”的乐观从容不仅受到网友关注，还有相关企业联系到澎湃新闻，称希望聘请他做兼职科学家。</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“今天不仅有一个读书哥，还有一个跳舞的。”</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9</w:t>
      </w:r>
      <w:r w:rsidRPr="00B172E9">
        <w:rPr>
          <w:rFonts w:ascii="Times New Roman" w:hAnsi="Times New Roman" w:hint="eastAsia"/>
        </w:rPr>
        <w:t>日晚，华中科技大学附属协和医院党委副书记、江汉方舱医院负责人孙晖告诉受澎湃新闻，这表现了武汉市民的“乐观心态”，“我觉得非常好，我很尊重他们也很佩服他们。”</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事实上，在江汉方舱医院跳舞的不止一人，何女士是其中之一。她是</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6</w:t>
      </w:r>
      <w:r w:rsidRPr="00B172E9">
        <w:rPr>
          <w:rFonts w:ascii="Times New Roman" w:hAnsi="Times New Roman" w:hint="eastAsia"/>
        </w:rPr>
        <w:t>日入住方舱医院的，相比现在患者很多焦虑的情绪，何女士十分的乐观。</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何女士说她有着六个身份，是妈妈，是妻子，是女儿，是儿媳妇，是姐姐，是嫂子，她做了最坏的打算，也同时会尽最大努力去抗争。</w:t>
      </w:r>
    </w:p>
    <w:p w:rsidR="00B63618" w:rsidRPr="00B172E9" w:rsidRDefault="00B63618" w:rsidP="00B63618">
      <w:pPr>
        <w:spacing w:line="440" w:lineRule="exact"/>
        <w:ind w:firstLine="420"/>
        <w:rPr>
          <w:rFonts w:ascii="Times New Roman" w:hAnsi="Times New Roman"/>
        </w:rPr>
      </w:pPr>
      <w:r w:rsidRPr="00B172E9">
        <w:rPr>
          <w:rFonts w:ascii="Times New Roman" w:hAnsi="Times New Roman" w:hint="eastAsia"/>
        </w:rPr>
        <w:t>“现在大家都不容易，尤其是医护人员，自己一定要配合，放松心态才能有更好的治疗效果。”何女士说。到</w:t>
      </w:r>
      <w:r w:rsidRPr="00B172E9">
        <w:rPr>
          <w:rFonts w:ascii="Times New Roman" w:hAnsi="Times New Roman" w:hint="eastAsia"/>
        </w:rPr>
        <w:t>2</w:t>
      </w:r>
      <w:r w:rsidRPr="00B172E9">
        <w:rPr>
          <w:rFonts w:ascii="Times New Roman" w:hAnsi="Times New Roman" w:hint="eastAsia"/>
        </w:rPr>
        <w:t>月</w:t>
      </w:r>
      <w:r w:rsidRPr="00B172E9">
        <w:rPr>
          <w:rFonts w:ascii="Times New Roman" w:hAnsi="Times New Roman" w:hint="eastAsia"/>
        </w:rPr>
        <w:t>9</w:t>
      </w:r>
      <w:r w:rsidRPr="00B172E9">
        <w:rPr>
          <w:rFonts w:ascii="Times New Roman" w:hAnsi="Times New Roman" w:hint="eastAsia"/>
        </w:rPr>
        <w:t>日，她已经在方舱医院住了四天，每天都会在朋友圈晒出自己的状态，不仅经常在看书，有时还会在医院内跳舞来锻炼身体。</w:t>
      </w:r>
    </w:p>
    <w:p w:rsidR="00B63618" w:rsidRPr="00B172E9" w:rsidRDefault="00B63618" w:rsidP="00B63618">
      <w:pPr>
        <w:spacing w:line="440" w:lineRule="exact"/>
        <w:ind w:firstLine="420"/>
        <w:rPr>
          <w:rStyle w:val="a3"/>
          <w:rFonts w:ascii="Times New Roman" w:hAnsi="Times New Roman"/>
        </w:rPr>
      </w:pPr>
      <w:hyperlink r:id="rId4" w:history="1">
        <w:r w:rsidRPr="00B172E9">
          <w:rPr>
            <w:rStyle w:val="a3"/>
            <w:rFonts w:ascii="Times New Roman" w:hAnsi="Times New Roman"/>
          </w:rPr>
          <w:t>http://news.cctv.com/2020/02/10/ARTIrlQR3NE3b17WOqYGdmw0200210.shtml</w:t>
        </w:r>
      </w:hyperlink>
    </w:p>
    <w:p w:rsidR="008816BA" w:rsidRPr="00B63618" w:rsidRDefault="008816BA" w:rsidP="00BA6795">
      <w:pPr>
        <w:ind w:right="1050" w:firstLine="420"/>
      </w:pPr>
    </w:p>
    <w:sectPr w:rsidR="008816BA" w:rsidRPr="00B63618"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3618"/>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3618"/>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B63618"/>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B63618"/>
    <w:rPr>
      <w:rFonts w:asciiTheme="majorHAnsi" w:eastAsiaTheme="majorEastAsia" w:hAnsiTheme="majorHAnsi" w:cstheme="majorBidi"/>
      <w:b/>
      <w:bCs/>
      <w:sz w:val="32"/>
      <w:szCs w:val="32"/>
    </w:rPr>
  </w:style>
  <w:style w:type="character" w:styleId="a3">
    <w:name w:val="Hyperlink"/>
    <w:basedOn w:val="a0"/>
    <w:uiPriority w:val="99"/>
    <w:unhideWhenUsed/>
    <w:qFormat/>
    <w:rsid w:val="00B6361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s.cctv.com/2020/02/10/ARTIrlQR3NE3b17WOqYGdmw0200210.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2020-07-02T03:21:00Z</dcterms:created>
  <dcterms:modified xsi:type="dcterms:W3CDTF">2020-07-02T03:22:00Z</dcterms:modified>
</cp:coreProperties>
</file>