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EA" w:rsidRPr="00B172E9" w:rsidRDefault="000E5CEA" w:rsidP="000E5CE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上阵父子兵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53</w:t>
      </w:r>
      <w:r w:rsidRPr="00B172E9">
        <w:rPr>
          <w:rFonts w:ascii="Times New Roman" w:hAnsi="Times New Roman" w:hint="eastAsia"/>
        </w:rPr>
        <w:t>岁的苏洪是一名老党员。正月初二早上，他接到中建安装北京公司的紧急通知，赶赴武汉参与火神山、雷神山医院建设。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日凌晨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点，伴随着隆隆的机鸣声，苏洪步履匆匆，用沙哑的声音急促地说道：“要赶速度，这幢板房明天要交付，今天又上了</w:t>
      </w:r>
      <w:r w:rsidRPr="00B172E9">
        <w:rPr>
          <w:rFonts w:ascii="Times New Roman" w:hAnsi="Times New Roman" w:hint="eastAsia"/>
        </w:rPr>
        <w:t>300</w:t>
      </w:r>
      <w:r w:rsidRPr="00B172E9">
        <w:rPr>
          <w:rFonts w:ascii="Times New Roman" w:hAnsi="Times New Roman" w:hint="eastAsia"/>
        </w:rPr>
        <w:t>多号工人，我得安排他们干活……”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苏洪所带的班组，主要负责下水管道安装作业。至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日凌晨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点，他已整整</w:t>
      </w:r>
      <w:r w:rsidRPr="00B172E9">
        <w:rPr>
          <w:rFonts w:ascii="Times New Roman" w:hAnsi="Times New Roman" w:hint="eastAsia"/>
        </w:rPr>
        <w:t>49</w:t>
      </w:r>
      <w:r w:rsidRPr="00B172E9">
        <w:rPr>
          <w:rFonts w:ascii="Times New Roman" w:hAnsi="Times New Roman" w:hint="eastAsia"/>
        </w:rPr>
        <w:t>小时没有休息了。“我打算坚持到明天上午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点，然后休息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小时，其实还可以多撑点时间，但嗓子哑了，不能指挥工作，休息会才能好转，所以必须下去休息……”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苏洪的儿子小苏同为建筑人，也在河南郑州一家“小汤山”医院加班加点。疫情发生后，苏洪第一时间通知儿子不要赶回江苏老家过年。正月初二那天，儿子知道老苏来到武汉雷神山医院后，每天给他发一句问候“情况好吗”，老苏用一个“嗯”字回复，父子俩保持着淳朴的默契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正月初四，儿子忽然发来这样一段信息：郑州也要建设一座“小汤山”医院，我第一时间报了名，现在已经在岗……老苏看后，立即给他回复一个“嗯”字。“现在我们父子俩每天都要回复一个‘嗯’字，算是相互鼓励吧！因为真的没有时间问长问短，要赶工期，每天看到他的回复‘嗯’字，我心里特别温暖与感动……”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是父子，亦是战友；是同行，亦是同行者。当并肩作战在抗疫第一线，一个简单的“嗯”传承着他们的责任与担当。</w:t>
      </w:r>
    </w:p>
    <w:p w:rsidR="000E5CEA" w:rsidRPr="00B172E9" w:rsidRDefault="000E5CEA" w:rsidP="000E5CE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防“疫”夫妻档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中建安装国际工程分公司科技质量部副经理刘玮，这几天一直在后台忙碌。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自驰援队伍抵达武汉后，刘玮一直在思考：为什么不开发一个疫情监控系统呢？这样不仅可以动态监测海外公司员工健康状况，还可以为雷神山、火神山的建设者们提供秒讯动态监测，更好地保护建设者们。终于，疫情动态监控系统</w:t>
      </w:r>
      <w:r w:rsidRPr="00B172E9">
        <w:rPr>
          <w:rFonts w:ascii="Times New Roman" w:hAnsi="Times New Roman" w:hint="eastAsia"/>
        </w:rPr>
        <w:t>1.0</w:t>
      </w:r>
      <w:r w:rsidRPr="00B172E9">
        <w:rPr>
          <w:rFonts w:ascii="Times New Roman" w:hAnsi="Times New Roman" w:hint="eastAsia"/>
        </w:rPr>
        <w:t>版本问世，打通疫情期间职工信息动态实时上报渠道。“我的系统得到相关主管部门认可，目前正在不断调整完善中，预计这两天会上线。”刘玮说。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刘玮的爱人姜斐是一名护士，已于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日参加江苏援湖北医疗队，赶赴武汉同济医院。“我们相信一定能打赢这场没有硝烟的战争。”刘玮说。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她为患者撑起生命的保护伞，他在后方全力守护大家的安全，他们在不同的战场上诠释着“别样的爱情”。</w:t>
      </w:r>
    </w:p>
    <w:p w:rsidR="000E5CEA" w:rsidRPr="00B172E9" w:rsidRDefault="000E5CEA" w:rsidP="000E5CEA">
      <w:pPr>
        <w:spacing w:line="440" w:lineRule="exact"/>
        <w:ind w:firstLine="422"/>
        <w:rPr>
          <w:rFonts w:ascii="Times New Roman" w:hAnsi="Times New Roman"/>
          <w:b/>
        </w:rPr>
      </w:pPr>
      <w:r w:rsidRPr="00B172E9">
        <w:rPr>
          <w:rFonts w:ascii="Times New Roman" w:hAnsi="Times New Roman" w:hint="eastAsia"/>
          <w:b/>
        </w:rPr>
        <w:t>90</w:t>
      </w:r>
      <w:r w:rsidRPr="00B172E9">
        <w:rPr>
          <w:rFonts w:ascii="Times New Roman" w:hAnsi="Times New Roman" w:hint="eastAsia"/>
          <w:b/>
        </w:rPr>
        <w:t>后“逆行者”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甘坤两年前毕业于湖北工业大学工程管理专业，如今是中建安装北京公司的一名技术员。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“我的大学时光在武汉度过，对这座城市有着特殊的感情，节前获悉武汉疫情形势一天比一天严峻，心里真的很着急。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日早晨，得知单位组织员工驰援火神山、雷神山医院建设，便毫不犹豫报名前往。”主动请缨的报告获批后，甘坤当晚就驱车到达雷神山医院建设现场。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“真的很忙碌，今年过年大家都宅在家，微信运动排行榜上一溜儿的微信步数不过百，只有我从深夜到现在跑了近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万步，稳稳占据第一名。”甘坤说道。在这里，现场施工人员都来自全国各地，此刻，大家拧成一股绳，为了抗击疫情尽自己微薄之力。“就拿一名和我同龄的电工来说吧，我曾经询问他为何来到现场，这位同龄人回复竟然和我一样——‘看新闻得知疫情形势一天天严峻，急了，就跑过来了，至于多少报酬，真的不知道。’”。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谈及家人，小伙子哽咽地表示，每天听到外甥女用稚嫩的声音说“舅舅，好好工作，为抗击疫情多作贡献，我和爸妈还有外婆外公等你回来”，他就有了一份温暖与感动。“外甥女的声音让我感觉到三代人之间的暖心、信心以及最重要的聚心。”</w:t>
      </w:r>
    </w:p>
    <w:p w:rsidR="000E5CEA" w:rsidRPr="00B172E9" w:rsidRDefault="000E5CEA" w:rsidP="000E5CEA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一代人有一代人的担当，在疫情防控的战线上，还有很多像甘坤一样的</w:t>
      </w:r>
      <w:r w:rsidRPr="00B172E9">
        <w:rPr>
          <w:rFonts w:ascii="Times New Roman" w:hAnsi="Times New Roman" w:hint="eastAsia"/>
        </w:rPr>
        <w:t>90</w:t>
      </w:r>
      <w:r w:rsidRPr="00B172E9">
        <w:rPr>
          <w:rFonts w:ascii="Times New Roman" w:hAnsi="Times New Roman" w:hint="eastAsia"/>
        </w:rPr>
        <w:t>后以责任心和使命感投入到这场没有硝烟的阻击战中，用实际行动践行着初心与使命。</w:t>
      </w:r>
    </w:p>
    <w:p w:rsidR="000E5CEA" w:rsidRPr="00B172E9" w:rsidRDefault="000E5CEA" w:rsidP="000E5CEA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http://news.cctv.com/2020/02/06/ARTIqLgx4uGSvCBi2aIyLhcZ200206.shtml</w:t>
        </w:r>
      </w:hyperlink>
    </w:p>
    <w:p w:rsidR="008816BA" w:rsidRPr="000E5CEA" w:rsidRDefault="008816BA" w:rsidP="00BA6795">
      <w:pPr>
        <w:ind w:right="1050" w:firstLine="420"/>
      </w:pPr>
    </w:p>
    <w:sectPr w:rsidR="008816BA" w:rsidRPr="000E5CE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CE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5CEA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E5CEA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0E5C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0E5C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2/06/ARTIqLgx4uGSvCBi2aIyLhcZ200206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2020-07-02T03:21:00Z</dcterms:created>
  <dcterms:modified xsi:type="dcterms:W3CDTF">2020-07-02T03:21:00Z</dcterms:modified>
</cp:coreProperties>
</file>