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王某一家七口在俄罗斯务工，新冠肺炎疫情下不幸感染病毒。</w:t>
      </w:r>
    </w:p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被检查出后，王某呼吸困难、却没有钱上呼吸机，只能在家“听天由命”。一位</w:t>
      </w:r>
      <w:r w:rsidRPr="00B172E9">
        <w:rPr>
          <w:rFonts w:ascii="Times New Roman" w:hAnsi="Times New Roman"/>
        </w:rPr>
        <w:t>77</w:t>
      </w:r>
      <w:r w:rsidRPr="00B172E9">
        <w:rPr>
          <w:rFonts w:ascii="Times New Roman" w:hAnsi="Times New Roman"/>
        </w:rPr>
        <w:t>岁的老华侨知道这件事后，他与中国国内派到俄罗斯的专家组成员李本强等共同努力，靠中药治愈了他们一家七口。</w:t>
      </w:r>
    </w:p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如果我只是个普通老百姓，这个年纪就不出来添乱了；但我是医生，如果这时候袖手旁观，是不行的。”这位老华侨是俄罗斯中医药学会名誉会长、俄罗斯医学科学院名誉院士司怀珠。新冠肺炎疫情发生以来，他不仅捐赠中药、帮助当地抗疫，也为祖国捐赠物资。</w:t>
      </w:r>
    </w:p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司怀珠已近耄耋之年，在中国国内的孩子们都想让他回国安享晚年，但他却说自己还有未完成的事。</w:t>
      </w:r>
    </w:p>
    <w:p w:rsidR="000C67FF" w:rsidRPr="00B172E9" w:rsidRDefault="000C67FF" w:rsidP="000C67FF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随着疫情在俄罗斯蔓延，聚集诸多华人商户的莫斯科“柳布利诺”大市场</w:t>
      </w:r>
      <w:r w:rsidRPr="00B172E9">
        <w:rPr>
          <w:rFonts w:ascii="Times New Roman" w:hAnsi="Times New Roman"/>
        </w:rPr>
        <w:t>(</w:t>
      </w:r>
      <w:r w:rsidRPr="00B172E9">
        <w:rPr>
          <w:rFonts w:ascii="Times New Roman" w:hAnsi="Times New Roman"/>
        </w:rPr>
        <w:t>下称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大市场</w:t>
      </w:r>
      <w:r w:rsidRPr="00B172E9">
        <w:rPr>
          <w:rFonts w:ascii="Times New Roman" w:hAnsi="Times New Roman"/>
        </w:rPr>
        <w:t>”)</w:t>
      </w:r>
      <w:r w:rsidRPr="00B172E9">
        <w:rPr>
          <w:rFonts w:ascii="Times New Roman" w:hAnsi="Times New Roman"/>
        </w:rPr>
        <w:t>中有多人感染，大市场因此被封闭。</w:t>
      </w:r>
    </w:p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司怀珠介绍，大市场中的商户大多数住简易小旅馆、很多人住一个房间。一旦有一人感染，其他人的情况就不乐观。</w:t>
      </w:r>
    </w:p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听闻这种情况，司怀珠很心急。恰逢北京中医专家李本强要随医疗组去俄罗斯救助，司怀珠便与之取得联系，商量如何救助大市场中的患者</w:t>
      </w:r>
    </w:p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“听了大市场的情况后，李本强很是同情。”司怀珠说，李本强从中国国内带去了很多中药；司怀珠则把自己压箱底的</w:t>
      </w:r>
      <w:r w:rsidRPr="00B172E9">
        <w:rPr>
          <w:rFonts w:ascii="Times New Roman" w:hAnsi="Times New Roman"/>
        </w:rPr>
        <w:t>100</w:t>
      </w:r>
      <w:r w:rsidRPr="00B172E9">
        <w:rPr>
          <w:rFonts w:ascii="Times New Roman" w:hAnsi="Times New Roman"/>
        </w:rPr>
        <w:t>多付中药全部捐出来。因为大市场不允许进入，他们托人送给患者。</w:t>
      </w:r>
    </w:p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服用了中药以后，大市场中的病人病情得以稳住，基本上没有转重症的。”司怀珠说，现在大市场已经解封，大家都恢复了正常上班。文章开头提及的王某一家来自吉林省，为大市场中的一家华人商铺打工。迫于生计，他们一家去年到俄罗斯，本想赚些钱养家糊口。但钱没赚多少，却赶上疫情。因为没钱买回国的机票，王某一家只能留在当地，后来被检查出染病。被急救车送到免费医疗的公立医院后，王某因为呼吸困难需要上呼吸机，但因为病人太多，她又被建议去私立医院。在私立医院上呼吸机，一天的花费高达几万元人民币。这对王某而言，实在是天价。于是王某只能回家。王某一家七口人住在租来的四十平米的房子里，全家感染了新冠病毒。为了防疫安全，俄罗斯相关部门为他们配备了监视仪器，不允许他们一家人出门。</w:t>
      </w:r>
    </w:p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如果不采取措施，她回家就意味着等死，我很同情。”说到这儿，司怀珠声音哽咽，“我可能救不了太多人，但起码要救她和她的家人。”在为大市场患者送去药之后，司怀珠和李本强就集中精力救助王某一家。</w:t>
      </w:r>
    </w:p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据司怀珠介绍，五付中药没吃完，王某的症状减去了一半以上，呼吸困难基本消失，高</w:t>
      </w:r>
      <w:r w:rsidRPr="00B172E9">
        <w:rPr>
          <w:rFonts w:ascii="Times New Roman" w:hAnsi="Times New Roman" w:hint="eastAsia"/>
        </w:rPr>
        <w:lastRenderedPageBreak/>
        <w:t>烧也退去；又陆续吃了一些中药，王某不咳嗽了，吃饭也香了，来巡诊的俄罗斯医生都感到神奇。</w:t>
      </w:r>
    </w:p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司怀珠说，经过这件事以后，许多俄罗斯人都慕中医之名而来。“经此疫情，中医药在俄罗斯的认可度得到很大提升。”“疫情对人类是很大的考验。作为医生，在危险时刻袖手旁观，不行！”司怀珠说，自己能借助中医救那么多人，心里也感到很踏实。</w:t>
      </w:r>
    </w:p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其实不只是帮助当地。旅俄</w:t>
      </w:r>
      <w:r w:rsidRPr="00B172E9">
        <w:rPr>
          <w:rFonts w:ascii="Times New Roman" w:hAnsi="Times New Roman"/>
        </w:rPr>
        <w:t>30</w:t>
      </w:r>
      <w:r w:rsidRPr="00B172E9">
        <w:rPr>
          <w:rFonts w:ascii="Times New Roman" w:hAnsi="Times New Roman"/>
        </w:rPr>
        <w:t>余载，司怀珠时刻心系祖国。</w:t>
      </w:r>
      <w:r w:rsidRPr="00B172E9">
        <w:rPr>
          <w:rFonts w:ascii="Times New Roman" w:hAnsi="Times New Roman" w:hint="eastAsia"/>
        </w:rPr>
        <w:t>中国国内疫情发生之初，司怀珠心急如焚。他的诊所，包括俄雇员全部停诊，全力采购防护物质、支援国内抗疫；有中国人把自己所有存款借给他，纷纷给予支援。</w:t>
      </w:r>
    </w:p>
    <w:p w:rsidR="000C67FF" w:rsidRPr="00B172E9" w:rsidRDefault="000C67FF" w:rsidP="000C67F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后来，在国内朋友和大使馆的帮助下，这批物资捐给了北京的西苑医院。该医院支援武汉的医疗队成员就曾戴着司怀珠捐赠的口罩去了前线，“他们当中没有一人感染，这让我感到很宽慰。”</w:t>
      </w:r>
    </w:p>
    <w:p w:rsidR="000C67FF" w:rsidRPr="00B172E9" w:rsidRDefault="000C67FF" w:rsidP="000C67FF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http://www.chinanews.com/hr/2020/06-24/9221263.shtml</w:t>
      </w:r>
    </w:p>
    <w:p w:rsidR="008816BA" w:rsidRDefault="008816BA" w:rsidP="00BA6795">
      <w:pPr>
        <w:ind w:right="1050" w:firstLine="420"/>
      </w:pPr>
    </w:p>
    <w:sectPr w:rsidR="008816BA" w:rsidSect="006A38E7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67FF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7FF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C67FF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0C67F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2020-07-02T05:35:00Z</dcterms:created>
  <dcterms:modified xsi:type="dcterms:W3CDTF">2020-07-02T05:35:00Z</dcterms:modified>
</cp:coreProperties>
</file>