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08" w:rsidRPr="00B172E9" w:rsidRDefault="00D55208" w:rsidP="00D5520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武汉市民自发上街送别北京协和医院国家援鄂抗疫医疗队。这支医疗队</w:t>
      </w:r>
      <w:r w:rsidRPr="00B172E9">
        <w:rPr>
          <w:rFonts w:ascii="Times New Roman" w:hAnsi="Times New Roman"/>
        </w:rPr>
        <w:t>1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26</w:t>
      </w:r>
      <w:r w:rsidRPr="00B172E9">
        <w:rPr>
          <w:rFonts w:ascii="Times New Roman" w:hAnsi="Times New Roman"/>
        </w:rPr>
        <w:t>日抵达武汉，在武汉同济医院重症、危重症病区坚守了</w:t>
      </w:r>
      <w:r w:rsidRPr="00B172E9">
        <w:rPr>
          <w:rFonts w:ascii="Times New Roman" w:hAnsi="Times New Roman"/>
        </w:rPr>
        <w:t>80</w:t>
      </w:r>
      <w:r w:rsidRPr="00B172E9">
        <w:rPr>
          <w:rFonts w:ascii="Times New Roman" w:hAnsi="Times New Roman"/>
        </w:rPr>
        <w:t>天，也是最后一批离鄂离汉的国家医疗队。至此，来自全国各地的援助湖北医疗队全部撤离。</w:t>
      </w:r>
    </w:p>
    <w:p w:rsidR="00D55208" w:rsidRPr="00B172E9" w:rsidRDefault="00D55208" w:rsidP="00D55208">
      <w:pPr>
        <w:spacing w:line="440" w:lineRule="exact"/>
        <w:ind w:firstLineChars="0" w:firstLine="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 xml:space="preserve">　“</w:t>
      </w:r>
      <w:r w:rsidRPr="00B172E9">
        <w:rPr>
          <w:rFonts w:ascii="Times New Roman" w:hAnsi="Times New Roman"/>
        </w:rPr>
        <w:t>1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26</w:t>
      </w:r>
      <w:r w:rsidRPr="00B172E9">
        <w:rPr>
          <w:rFonts w:ascii="Times New Roman" w:hAnsi="Times New Roman"/>
        </w:rPr>
        <w:t>日起，北京协和医院援鄂国家医疗队的</w:t>
      </w:r>
      <w:r w:rsidRPr="00B172E9">
        <w:rPr>
          <w:rFonts w:ascii="Times New Roman" w:hAnsi="Times New Roman"/>
        </w:rPr>
        <w:t>186</w:t>
      </w:r>
      <w:r w:rsidRPr="00B172E9">
        <w:rPr>
          <w:rFonts w:ascii="Times New Roman" w:hAnsi="Times New Roman"/>
        </w:rPr>
        <w:t>名队员先后驰援同济医院中法新城院区，整建制接管</w:t>
      </w:r>
      <w:r w:rsidRPr="00B172E9">
        <w:rPr>
          <w:rFonts w:ascii="Times New Roman" w:hAnsi="Times New Roman"/>
        </w:rPr>
        <w:t>C</w:t>
      </w:r>
      <w:r w:rsidRPr="00B172E9">
        <w:rPr>
          <w:rFonts w:ascii="Times New Roman" w:hAnsi="Times New Roman"/>
        </w:rPr>
        <w:t>栋</w:t>
      </w:r>
      <w:r w:rsidRPr="00B172E9">
        <w:rPr>
          <w:rFonts w:ascii="Times New Roman" w:hAnsi="Times New Roman"/>
        </w:rPr>
        <w:t>9</w:t>
      </w:r>
      <w:r w:rsidRPr="00B172E9">
        <w:rPr>
          <w:rFonts w:ascii="Times New Roman" w:hAnsi="Times New Roman"/>
        </w:rPr>
        <w:t>楼西区重症、危重症病房。我们忘不了，你们在中法新城院区整整</w:t>
      </w:r>
      <w:r w:rsidRPr="00B172E9">
        <w:rPr>
          <w:rFonts w:ascii="Times New Roman" w:hAnsi="Times New Roman"/>
        </w:rPr>
        <w:t>80</w:t>
      </w:r>
      <w:r w:rsidRPr="00B172E9">
        <w:rPr>
          <w:rFonts w:ascii="Times New Roman" w:hAnsi="Times New Roman"/>
        </w:rPr>
        <w:t>个日夜，救治武汉市新冠肺炎危重症患者的身影</w:t>
      </w:r>
      <w:r w:rsidRPr="00B172E9">
        <w:rPr>
          <w:rFonts w:ascii="Times New Roman" w:hAnsi="Times New Roman"/>
        </w:rPr>
        <w:t>……”</w:t>
      </w:r>
      <w:r w:rsidRPr="00B172E9">
        <w:rPr>
          <w:rFonts w:ascii="Times New Roman" w:hAnsi="Times New Roman"/>
        </w:rPr>
        <w:t>在送别北京协和医院国家援鄂抗疫医疗队的仪式上，同济医院党委副书记、中法新城院区抗疫重症定点医院院长胡俊波动情地与</w:t>
      </w:r>
      <w:r w:rsidRPr="00B172E9">
        <w:rPr>
          <w:rFonts w:ascii="Times New Roman" w:hAnsi="Times New Roman"/>
        </w:rPr>
        <w:t>186</w:t>
      </w:r>
      <w:r w:rsidRPr="00B172E9">
        <w:rPr>
          <w:rFonts w:ascii="Times New Roman" w:hAnsi="Times New Roman"/>
        </w:rPr>
        <w:t>名医疗队队员告别。</w:t>
      </w:r>
    </w:p>
    <w:p w:rsidR="00D55208" w:rsidRPr="00B172E9" w:rsidRDefault="00D55208" w:rsidP="00D55208">
      <w:pPr>
        <w:spacing w:line="440" w:lineRule="exact"/>
        <w:ind w:firstLineChars="0" w:firstLine="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 xml:space="preserve">　胡俊波说：“他们收治的危重症病人是最多的，很多危重症病人在他们的手上都得到了很好的救治，从危重症变成重症，从重症变成轻症。他们也是坚守到最后的国家（医疗）队。千言万语道不尽感恩、感谢。”</w:t>
      </w:r>
    </w:p>
    <w:p w:rsidR="00D55208" w:rsidRPr="00B172E9" w:rsidRDefault="00D55208" w:rsidP="00D55208">
      <w:pPr>
        <w:spacing w:line="440" w:lineRule="exact"/>
        <w:ind w:firstLineChars="0" w:firstLine="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 xml:space="preserve">　两个多月来，北京协和医院医疗队所接管的重症病区在运行的</w:t>
      </w:r>
      <w:r w:rsidRPr="00B172E9">
        <w:rPr>
          <w:rFonts w:ascii="Times New Roman" w:hAnsi="Times New Roman"/>
        </w:rPr>
        <w:t>69</w:t>
      </w:r>
      <w:r w:rsidRPr="00B172E9">
        <w:rPr>
          <w:rFonts w:ascii="Times New Roman" w:hAnsi="Times New Roman"/>
        </w:rPr>
        <w:t>天中，共收治</w:t>
      </w:r>
      <w:r w:rsidRPr="00B172E9">
        <w:rPr>
          <w:rFonts w:ascii="Times New Roman" w:hAnsi="Times New Roman"/>
        </w:rPr>
        <w:t>109</w:t>
      </w:r>
      <w:r w:rsidRPr="00B172E9">
        <w:rPr>
          <w:rFonts w:ascii="Times New Roman" w:hAnsi="Times New Roman"/>
        </w:rPr>
        <w:t>名新冠肺炎危重症患者。在救治任务最繁重的时候，</w:t>
      </w:r>
      <w:r w:rsidRPr="00B172E9">
        <w:rPr>
          <w:rFonts w:ascii="Times New Roman" w:hAnsi="Times New Roman"/>
        </w:rPr>
        <w:t>32</w:t>
      </w:r>
      <w:r w:rsidRPr="00B172E9">
        <w:rPr>
          <w:rFonts w:ascii="Times New Roman" w:hAnsi="Times New Roman"/>
        </w:rPr>
        <w:t>名收治患者中有</w:t>
      </w:r>
      <w:r w:rsidRPr="00B172E9">
        <w:rPr>
          <w:rFonts w:ascii="Times New Roman" w:hAnsi="Times New Roman"/>
        </w:rPr>
        <w:t>20</w:t>
      </w:r>
      <w:r w:rsidRPr="00B172E9">
        <w:rPr>
          <w:rFonts w:ascii="Times New Roman" w:hAnsi="Times New Roman"/>
        </w:rPr>
        <w:t>多人接受有创呼吸支持。</w:t>
      </w:r>
    </w:p>
    <w:p w:rsidR="00D55208" w:rsidRPr="00B172E9" w:rsidRDefault="00D55208" w:rsidP="00D5520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北京协和医院副院长韩丁告诉记者，医疗队在不断“闯关”的同时，也总结出了针对新冠肺炎重症患者的经验。他说：“我们采取了‘包床到人、包床到组’的方式，每个病人都有一组人、一个人去盯，让他的治疗得到延续、不中断。还有一个是三级查房。让每一个病人都得到最好的治疗，体现着整个医院的智慧和知识。”</w:t>
      </w:r>
    </w:p>
    <w:p w:rsidR="00D55208" w:rsidRPr="00B172E9" w:rsidRDefault="00D55208" w:rsidP="00D5520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送别仪式现场，前来送行的市民、志愿者举出了“感谢首都，因为有你，武汉不怕”的欢送横幅。医疗队队员们也挥舞着手中的红旗向送行的市民们致谢，告别这座战斗了两个多月的城市。</w:t>
      </w:r>
    </w:p>
    <w:p w:rsidR="00D55208" w:rsidRPr="00B172E9" w:rsidRDefault="00D55208" w:rsidP="00D5520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http://china.cnr.cn/yaowen/20200416/t20200416_525055245.shtml</w:t>
      </w:r>
    </w:p>
    <w:p w:rsidR="008816BA" w:rsidRPr="00D55208" w:rsidRDefault="008816BA" w:rsidP="00BA6795">
      <w:pPr>
        <w:ind w:right="1050" w:firstLine="420"/>
      </w:pPr>
    </w:p>
    <w:sectPr w:rsidR="008816BA" w:rsidRPr="00D55208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5208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208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55208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D5520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2020-07-02T05:32:00Z</dcterms:created>
  <dcterms:modified xsi:type="dcterms:W3CDTF">2020-07-02T05:33:00Z</dcterms:modified>
</cp:coreProperties>
</file>