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F2" w:rsidRPr="00B172E9" w:rsidRDefault="003A5FF2" w:rsidP="003A5FF2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日中午</w:t>
      </w:r>
      <w:r w:rsidRPr="00B172E9">
        <w:rPr>
          <w:rFonts w:ascii="Times New Roman" w:hAnsi="Times New Roman"/>
        </w:rPr>
        <w:t>12</w:t>
      </w:r>
      <w:r w:rsidRPr="00B172E9">
        <w:rPr>
          <w:rFonts w:ascii="Times New Roman" w:hAnsi="Times New Roman"/>
        </w:rPr>
        <w:t>时许，日本人岛田孝治来到其在街道口经营的咖喱餐馆</w:t>
      </w:r>
      <w:r w:rsidRPr="00B172E9">
        <w:rPr>
          <w:rFonts w:ascii="Times New Roman" w:hAnsi="Times New Roman"/>
        </w:rPr>
        <w:t>——</w:t>
      </w:r>
      <w:r w:rsidRPr="00B172E9">
        <w:rPr>
          <w:rFonts w:ascii="Times New Roman" w:hAnsi="Times New Roman"/>
        </w:rPr>
        <w:t>顶屋咖喱。与客人打招呼、倒水、擦拭餐桌，</w:t>
      </w:r>
      <w:r w:rsidRPr="00B172E9">
        <w:rPr>
          <w:rFonts w:ascii="Times New Roman" w:hAnsi="Times New Roman"/>
        </w:rPr>
        <w:t>72</w:t>
      </w:r>
      <w:r w:rsidRPr="00B172E9">
        <w:rPr>
          <w:rFonts w:ascii="Times New Roman" w:hAnsi="Times New Roman"/>
        </w:rPr>
        <w:t>岁的老人做起这些活来，很熟练。这是他在武汉开咖喱餐馆的第十年，也是最特别的一年。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如果不是因为新冠肺炎疫情，今年春节，岛田孝治会像往常一样，在自己的武汉朋友、店长丹子位于江夏的老家呆上三五天，与她的家人们一起过年。今年情况特殊，疫情发生后，丹子把老人留了下来，方便照顾他的生活起居。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抗击疫情的需要，武汉暂时关闭了离汉通道，大家也都积极响应政府的号召，闭门不出。岛田孝治感叹：“我此生从未经历过这种事，这既令人吃惊，又非常了不起。武汉人民的忍耐精神，让我无比敬佩。”为了舒缓大家的情绪，他主动教大家做日式咖喱。他说：“希望大家在家里也能做有意义的事情，珍惜和家人在一起的日子。”老人还和朋友通电话互相鼓励，特别是有些年龄小的孩子讲着讲着就哭起来了，他就安慰他们，鼓励他们找点有意义的事情做，调整好心情克服难关。</w:t>
      </w:r>
    </w:p>
    <w:p w:rsidR="003A5FF2" w:rsidRPr="00B172E9" w:rsidRDefault="003A5FF2" w:rsidP="003A5FF2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8</w:t>
      </w:r>
      <w:r w:rsidRPr="00B172E9">
        <w:rPr>
          <w:rFonts w:ascii="Times New Roman" w:hAnsi="Times New Roman"/>
        </w:rPr>
        <w:t>日，武汉解除离汉通道管控措施，城市按下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重启键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，顶屋咖喱也在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日恢复营业。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从江夏回到市区的路上，老人欣赏着路边的风景，惬意地说：“我放了一个好长的假。作为一名外国人，在中国乡村深度体验田园风光，真的是让人身心放松啊！”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19</w:t>
      </w:r>
      <w:r w:rsidRPr="00B172E9">
        <w:rPr>
          <w:rFonts w:ascii="Times New Roman" w:hAnsi="Times New Roman"/>
        </w:rPr>
        <w:t>日，老人在所居住的社区接受了政府安排的免费核酸检测。他说，武汉市政府在这么困难的情况下，还愿意出钱为近</w:t>
      </w:r>
      <w:r w:rsidRPr="00B172E9">
        <w:rPr>
          <w:rFonts w:ascii="Times New Roman" w:hAnsi="Times New Roman"/>
        </w:rPr>
        <w:t>1000</w:t>
      </w:r>
      <w:r w:rsidRPr="00B172E9">
        <w:rPr>
          <w:rFonts w:ascii="Times New Roman" w:hAnsi="Times New Roman"/>
        </w:rPr>
        <w:t>万市民做核酸检测，是让所有武汉人和中国人都非常安心的一个举措，也让他感到特别安全。</w:t>
      </w:r>
    </w:p>
    <w:p w:rsidR="003A5FF2" w:rsidRPr="00B172E9" w:rsidRDefault="003A5FF2" w:rsidP="003A5FF2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不仅如此，岛田孝治说政府还采取了一系列措施积极助力复工复产，对于他的生意也是大大利好。顶屋咖喱街道口店的房东为他们减免了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个月的房租；政府发放武汉消费券，也给店里带来不少生意。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每次有客人来店里，我们也会在结账时提醒他们可以使用武汉消费券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虽然餐馆目前的生意不如从前，但老人对未来充满信心。“武汉是大学之城，一旦学生们都回来了，整座城市又会变得活泼起来。武汉好了，我的餐馆生意自然就会好起来了”。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疫情初期，曾经有人从日本打电话询问老人要不要回去。老人回复：“为什么叫我回日本？我是武汉人啊！”从</w:t>
      </w:r>
      <w:r w:rsidRPr="00B172E9">
        <w:rPr>
          <w:rFonts w:ascii="Times New Roman" w:hAnsi="Times New Roman"/>
        </w:rPr>
        <w:t>2010</w:t>
      </w:r>
      <w:r w:rsidRPr="00B172E9">
        <w:rPr>
          <w:rFonts w:ascii="Times New Roman" w:hAnsi="Times New Roman"/>
        </w:rPr>
        <w:t>年在武昌的高校周边开第一家咖喱餐馆开始，武汉就成为了岛田孝治的第二故乡。老人对武汉的历史很有研究，对这里的名胜如数家珍，也见证着这座城市的发展。他说，现在的武汉很像高速发展时期的日本，在这里他找到了年轻的感觉，会一直留在武汉。</w:t>
      </w:r>
    </w:p>
    <w:p w:rsidR="003A5FF2" w:rsidRPr="00B172E9" w:rsidRDefault="003A5FF2" w:rsidP="003A5FF2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银灰色的头发、干净整洁又朴实的穿着，是岛田孝治给人的第一印象。然而就是这样一</w:t>
      </w:r>
      <w:r w:rsidRPr="00B172E9">
        <w:rPr>
          <w:rFonts w:ascii="Times New Roman" w:hAnsi="Times New Roman" w:hint="eastAsia"/>
        </w:rPr>
        <w:lastRenderedPageBreak/>
        <w:t>位朴素的老人，却利用空闲时间在自己经营的餐馆免费为</w:t>
      </w:r>
      <w:r w:rsidRPr="00B172E9">
        <w:rPr>
          <w:rFonts w:ascii="Times New Roman" w:hAnsi="Times New Roman"/>
        </w:rPr>
        <w:t>2000</w:t>
      </w:r>
      <w:r w:rsidRPr="00B172E9">
        <w:rPr>
          <w:rFonts w:ascii="Times New Roman" w:hAnsi="Times New Roman"/>
        </w:rPr>
        <w:t>多人辅导日语，还资助过三所小学。在武汉生活的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年里，岛田孝治被人们称作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中日民间交流楷模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现在，他想以一名“武汉人”的身份，告诉世界各地的人们，“武汉已经没有新冠肺炎病人了，现在特别安全。你们可以放心地来玩了！”</w:t>
      </w:r>
    </w:p>
    <w:p w:rsidR="003A5FF2" w:rsidRPr="00B172E9" w:rsidRDefault="003A5FF2" w:rsidP="003A5FF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http://www.chinanews.com/sh/2020/06-06/9204773.shtml</w:t>
      </w:r>
    </w:p>
    <w:p w:rsidR="008816BA" w:rsidRPr="003A5FF2" w:rsidRDefault="008816BA" w:rsidP="00BA6795">
      <w:pPr>
        <w:ind w:right="1050" w:firstLine="420"/>
      </w:pPr>
    </w:p>
    <w:sectPr w:rsidR="008816BA" w:rsidRPr="003A5FF2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FF2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5FF2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A5FF2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3A5FF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2020-07-02T05:32:00Z</dcterms:created>
  <dcterms:modified xsi:type="dcterms:W3CDTF">2020-07-02T05:32:00Z</dcterms:modified>
</cp:coreProperties>
</file>