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2022年国家安全教育教学视频展示征集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234"/>
        <w:gridCol w:w="1102"/>
        <w:gridCol w:w="60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申报人姓名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68" w:type="dxa"/>
            <w:gridSpan w:val="2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3268" w:type="dxa"/>
            <w:gridSpan w:val="2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及职务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工作专长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659" w:type="dxa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视频名称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内容主题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总体国家安全观</w:t>
            </w:r>
          </w:p>
          <w:p>
            <w:pPr>
              <w:spacing w:line="600" w:lineRule="auto"/>
              <w:jc w:val="both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政治安全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国土安全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军事安全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</w:p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经济安全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文化安全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社会安全</w:t>
            </w:r>
          </w:p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科技安全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网络安全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生态安全</w:t>
            </w:r>
          </w:p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资源安全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核安全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海外利益安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全</w:t>
            </w:r>
          </w:p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生物安全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太空安全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极地安全</w:t>
            </w:r>
          </w:p>
          <w:p>
            <w:pPr>
              <w:spacing w:line="60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深海安全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</w:trPr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视频简介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600" w:lineRule="auto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600" w:lineRule="auto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授课形式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课堂教学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实践教学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其他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u w:val="singl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C00000"/>
                <w:sz w:val="24"/>
                <w:szCs w:val="24"/>
                <w:vertAlign w:val="baseline"/>
                <w:lang w:val="en-US" w:eastAsia="zh-CN"/>
              </w:rPr>
              <w:t>（非必填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视频编辑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C00000"/>
                <w:sz w:val="24"/>
                <w:szCs w:val="24"/>
                <w:vertAlign w:val="baseline"/>
                <w:lang w:val="en-US" w:eastAsia="zh-CN"/>
              </w:rPr>
              <w:t>（非必填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审核意见</w:t>
            </w:r>
          </w:p>
        </w:tc>
        <w:tc>
          <w:tcPr>
            <w:tcW w:w="6604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bookmarkStart w:id="0" w:name="_GoBack"/>
            <w:bookmarkEnd w:id="0"/>
          </w:p>
          <w:p>
            <w:pPr>
              <w:ind w:firstLine="4160" w:firstLineChars="13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盖章：</w:t>
            </w:r>
          </w:p>
          <w:p>
            <w:pPr>
              <w:ind w:firstLine="4160" w:firstLineChars="1300"/>
              <w:jc w:val="left"/>
              <w:rPr>
                <w:rFonts w:hint="eastAsia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日期：</w:t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3B21"/>
    <w:rsid w:val="07917268"/>
    <w:rsid w:val="2D913B21"/>
    <w:rsid w:val="3ED92ACB"/>
    <w:rsid w:val="406C1ACC"/>
    <w:rsid w:val="49143E2E"/>
    <w:rsid w:val="4E0D3792"/>
    <w:rsid w:val="51F21AB1"/>
    <w:rsid w:val="59CB4B5A"/>
    <w:rsid w:val="71EA2D6B"/>
    <w:rsid w:val="736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2022-02-25T02:35:00Z</dcterms:created>
  <dc:creator>0303</dc:creator>
  <cp:lastModifiedBy>赵鹏</cp:lastModifiedBy>
  <cp:lastPrinted>2022-02-25T03:33:00Z</cp:lastPrinted>
  <dcterms:modified xsi:type="dcterms:W3CDTF">2022-02-25T03:38:15Z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6353C8DAA9D641E192ECD2B224DA45F0</vt:lpwstr>
  </property>
</Properties>
</file>