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56" w:rsidRDefault="00656D56" w:rsidP="00656D56">
      <w:pPr>
        <w:pStyle w:val="a0"/>
        <w:ind w:firstLineChars="0" w:firstLine="0"/>
        <w:rPr>
          <w:rFonts w:ascii="Times New Roman" w:eastAsia="黑体" w:hAnsi="Times New Roman" w:cs="Times New Roman"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kern w:val="2"/>
          <w:sz w:val="32"/>
          <w:szCs w:val="32"/>
        </w:rPr>
        <w:t>3</w:t>
      </w:r>
    </w:p>
    <w:p w:rsidR="00656D56" w:rsidRDefault="00656D56" w:rsidP="00656D56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</w:p>
    <w:p w:rsidR="00656D56" w:rsidRDefault="00656D56" w:rsidP="00656D56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2"/>
          <w:sz w:val="44"/>
          <w:szCs w:val="44"/>
        </w:rPr>
        <w:t>2</w:t>
      </w:r>
      <w:r>
        <w:rPr>
          <w:rFonts w:ascii="Times New Roman" w:eastAsia="方正小标宋简体" w:hAnsi="Times New Roman" w:cs="方正小标宋简体"/>
          <w:kern w:val="2"/>
          <w:sz w:val="44"/>
          <w:szCs w:val="44"/>
        </w:rPr>
        <w:t>023</w:t>
      </w:r>
      <w:r>
        <w:rPr>
          <w:rFonts w:ascii="Times New Roman" w:eastAsia="方正小标宋简体" w:hAnsi="Times New Roman" w:cs="方正小标宋简体" w:hint="eastAsia"/>
          <w:kern w:val="2"/>
          <w:sz w:val="44"/>
          <w:szCs w:val="44"/>
        </w:rPr>
        <w:t>年高校“礼敬中华优秀传统文化”</w:t>
      </w:r>
    </w:p>
    <w:p w:rsidR="00656D56" w:rsidRDefault="00656D56" w:rsidP="00656D56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2"/>
          <w:sz w:val="44"/>
          <w:szCs w:val="44"/>
        </w:rPr>
        <w:t>宣传教育活动成果征集表</w:t>
      </w:r>
    </w:p>
    <w:p w:rsidR="00656D56" w:rsidRDefault="00656D56" w:rsidP="00656D56">
      <w:pPr>
        <w:pStyle w:val="a0"/>
        <w:snapToGrid w:val="0"/>
        <w:spacing w:after="0"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kern w:val="2"/>
          <w:sz w:val="44"/>
          <w:szCs w:val="44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448"/>
        <w:gridCol w:w="1342"/>
        <w:gridCol w:w="1418"/>
        <w:gridCol w:w="1352"/>
        <w:gridCol w:w="1742"/>
      </w:tblGrid>
      <w:tr w:rsidR="00656D56" w:rsidTr="005C136B">
        <w:trPr>
          <w:trHeight w:val="510"/>
          <w:jc w:val="center"/>
        </w:trPr>
        <w:tc>
          <w:tcPr>
            <w:tcW w:w="1343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7302" w:type="dxa"/>
            <w:gridSpan w:val="5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656D56" w:rsidTr="005C136B">
        <w:trPr>
          <w:trHeight w:val="510"/>
          <w:jc w:val="center"/>
        </w:trPr>
        <w:tc>
          <w:tcPr>
            <w:tcW w:w="1343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656D56" w:rsidTr="005C136B">
        <w:trPr>
          <w:trHeight w:val="1973"/>
          <w:jc w:val="center"/>
        </w:trPr>
        <w:tc>
          <w:tcPr>
            <w:tcW w:w="1343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:rsidR="00656D56" w:rsidRDefault="00656D56" w:rsidP="005C136B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□ “红色家园”视频展览</w:t>
            </w:r>
          </w:p>
          <w:p w:rsidR="00656D56" w:rsidRDefault="00656D56" w:rsidP="005C136B">
            <w:pPr>
              <w:spacing w:line="560" w:lineRule="exac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□ “水墨校园”绘画联播</w:t>
            </w:r>
          </w:p>
          <w:p w:rsidR="00656D56" w:rsidRDefault="00656D56" w:rsidP="005C136B">
            <w:pPr>
              <w:spacing w:line="560" w:lineRule="exac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□ “非遗学园”技艺比拼</w:t>
            </w:r>
          </w:p>
        </w:tc>
      </w:tr>
      <w:tr w:rsidR="00656D56" w:rsidTr="005C136B">
        <w:trPr>
          <w:trHeight w:val="510"/>
          <w:jc w:val="center"/>
        </w:trPr>
        <w:tc>
          <w:tcPr>
            <w:tcW w:w="1343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负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>责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1448" w:type="dxa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656D56" w:rsidTr="005C136B">
        <w:trPr>
          <w:trHeight w:val="510"/>
          <w:jc w:val="center"/>
        </w:trPr>
        <w:tc>
          <w:tcPr>
            <w:tcW w:w="1343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:rsidR="00656D56" w:rsidRDefault="00656D56" w:rsidP="005C136B">
            <w:pPr>
              <w:spacing w:line="560" w:lineRule="exact"/>
              <w:rPr>
                <w:rFonts w:ascii="Times New Roman" w:eastAsia="黑体"/>
                <w:bCs/>
                <w:sz w:val="28"/>
                <w:szCs w:val="28"/>
              </w:rPr>
            </w:pPr>
          </w:p>
        </w:tc>
      </w:tr>
      <w:tr w:rsidR="00656D56" w:rsidTr="005C136B">
        <w:trPr>
          <w:trHeight w:val="520"/>
          <w:jc w:val="center"/>
        </w:trPr>
        <w:tc>
          <w:tcPr>
            <w:tcW w:w="1343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7302" w:type="dxa"/>
            <w:gridSpan w:val="5"/>
          </w:tcPr>
          <w:p w:rsidR="00656D56" w:rsidRDefault="00656D56" w:rsidP="005C136B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</w:tc>
      </w:tr>
      <w:tr w:rsidR="00656D56" w:rsidTr="005C136B">
        <w:trPr>
          <w:trHeight w:val="5048"/>
          <w:jc w:val="center"/>
        </w:trPr>
        <w:tc>
          <w:tcPr>
            <w:tcW w:w="1343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:rsidR="00656D56" w:rsidRDefault="00656D56" w:rsidP="005C136B">
            <w:pPr>
              <w:spacing w:line="56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（介绍成果的基本内容、进展过程、取得的成效、发挥的影响力和示范性等，限500字内。）</w:t>
            </w:r>
          </w:p>
          <w:p w:rsidR="00656D56" w:rsidRDefault="00656D56" w:rsidP="005C136B"/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Times New Roman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Chars="0" w:firstLine="0"/>
              <w:rPr>
                <w:rFonts w:ascii="Times New Roman"/>
                <w:sz w:val="28"/>
                <w:szCs w:val="28"/>
              </w:rPr>
            </w:pPr>
          </w:p>
        </w:tc>
      </w:tr>
      <w:tr w:rsidR="00656D56" w:rsidTr="005C136B">
        <w:trPr>
          <w:trHeight w:val="6600"/>
          <w:jc w:val="center"/>
        </w:trPr>
        <w:tc>
          <w:tcPr>
            <w:tcW w:w="1343" w:type="dxa"/>
            <w:vAlign w:val="center"/>
          </w:tcPr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黑体"/>
                <w:spacing w:val="-4"/>
                <w:sz w:val="28"/>
                <w:szCs w:val="28"/>
              </w:rPr>
              <w:lastRenderedPageBreak/>
              <w:t>学校党委</w:t>
            </w:r>
          </w:p>
          <w:p w:rsidR="00656D56" w:rsidRDefault="00656D56" w:rsidP="005C136B">
            <w:pPr>
              <w:spacing w:line="560" w:lineRule="exact"/>
              <w:jc w:val="center"/>
              <w:rPr>
                <w:rFonts w:ascii="Times New Roman" w:eastAsia="黑体"/>
                <w:bCs/>
                <w:sz w:val="28"/>
                <w:szCs w:val="28"/>
              </w:rPr>
            </w:pPr>
            <w:r>
              <w:rPr>
                <w:rFonts w:ascii="Times New Roman" w:eastAsia="黑体"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:rsidR="00656D56" w:rsidRDefault="00656D56" w:rsidP="005C136B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656D56" w:rsidRDefault="00656D56" w:rsidP="005C136B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656D56" w:rsidRDefault="00656D56" w:rsidP="005C136B">
            <w:pPr>
              <w:spacing w:line="560" w:lineRule="exact"/>
              <w:rPr>
                <w:rFonts w:ascii="Times New Roman"/>
                <w:bCs/>
                <w:sz w:val="28"/>
                <w:szCs w:val="28"/>
              </w:rPr>
            </w:pPr>
          </w:p>
          <w:p w:rsidR="00656D56" w:rsidRDefault="00656D56" w:rsidP="005C136B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（应明确说明是否同意申报。）</w:t>
            </w:r>
          </w:p>
          <w:p w:rsidR="00656D56" w:rsidRDefault="00656D56" w:rsidP="005C136B">
            <w:pPr>
              <w:pStyle w:val="2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56D56" w:rsidRDefault="00656D56" w:rsidP="005C136B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56D56" w:rsidRDefault="00656D56" w:rsidP="005C136B">
            <w:pPr>
              <w:pStyle w:val="a0"/>
              <w:ind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656D56" w:rsidRDefault="00656D56" w:rsidP="005C136B">
            <w:pPr>
              <w:spacing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负责人（签章）：            （单位盖章）</w:t>
            </w:r>
          </w:p>
          <w:p w:rsidR="00656D56" w:rsidRDefault="00656D56" w:rsidP="005C136B">
            <w:pPr>
              <w:spacing w:line="560" w:lineRule="exact"/>
              <w:ind w:firstLineChars="800" w:firstLine="22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  <w:p w:rsidR="00656D56" w:rsidRDefault="00656D56" w:rsidP="005C136B">
            <w:pPr>
              <w:pStyle w:val="2"/>
              <w:rPr>
                <w:sz w:val="28"/>
                <w:szCs w:val="28"/>
              </w:rPr>
            </w:pPr>
          </w:p>
        </w:tc>
      </w:tr>
      <w:bookmarkEnd w:id="0"/>
    </w:tbl>
    <w:p w:rsidR="00034C4E" w:rsidRDefault="00034C4E"/>
    <w:sectPr w:rsidR="0003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56"/>
    <w:rsid w:val="00034C4E"/>
    <w:rsid w:val="006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D3340-AAC1-4783-BD56-FFB861A3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56D56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D5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semiHidden/>
    <w:qFormat/>
    <w:rsid w:val="00656D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Body Text"/>
    <w:basedOn w:val="a"/>
    <w:link w:val="Char"/>
    <w:uiPriority w:val="99"/>
    <w:semiHidden/>
    <w:unhideWhenUsed/>
    <w:rsid w:val="00656D56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56D56"/>
  </w:style>
  <w:style w:type="paragraph" w:styleId="a0">
    <w:name w:val="Body Text First Indent"/>
    <w:basedOn w:val="a4"/>
    <w:link w:val="Char0"/>
    <w:qFormat/>
    <w:rsid w:val="00656D56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qFormat/>
    <w:rsid w:val="00656D56"/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2023-09-07T07:39:00Z</dcterms:created>
  <dcterms:modified xsi:type="dcterms:W3CDTF">2023-09-07T07:39:00Z</dcterms:modified>
</cp:coreProperties>
</file>