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0F22">
      <w:pPr>
        <w:adjustRightInd w:val="0"/>
        <w:snapToGrid w:val="0"/>
        <w:spacing w:after="156" w:afterLines="50" w:line="400" w:lineRule="exact"/>
        <w:jc w:val="left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附件2：</w:t>
      </w:r>
    </w:p>
    <w:p w14:paraId="38591F0A">
      <w:pPr>
        <w:adjustRightInd w:val="0"/>
        <w:snapToGrid w:val="0"/>
        <w:spacing w:after="156" w:afterLines="50" w:line="400" w:lineRule="exact"/>
        <w:jc w:val="center"/>
        <w:rPr>
          <w:rFonts w:ascii="Times New Roman" w:hAnsi="Times New Roman" w:eastAsia="仿宋_GB2312" w:cs="Times New Roman"/>
          <w:sz w:val="36"/>
          <w:szCs w:val="36"/>
          <w14:ligatures w14:val="non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14:ligatures w14:val="none"/>
        </w:rPr>
        <w:t>观众服务工作组联系方式</w:t>
      </w:r>
    </w:p>
    <w:bookmarkEnd w:id="0"/>
    <w:tbl>
      <w:tblPr>
        <w:tblStyle w:val="3"/>
        <w:tblW w:w="10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97"/>
        <w:gridCol w:w="947"/>
        <w:gridCol w:w="2195"/>
        <w:gridCol w:w="1563"/>
        <w:gridCol w:w="1400"/>
        <w:gridCol w:w="2636"/>
      </w:tblGrid>
      <w:tr w14:paraId="0161A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028AB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011D2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省  团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294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姓  名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C30C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工作单位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40FF0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电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话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05E54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手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机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26FDF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邮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14:ligatures w14:val="none"/>
              </w:rPr>
              <w:t>箱</w:t>
            </w:r>
          </w:p>
        </w:tc>
      </w:tr>
      <w:tr w14:paraId="5100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616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16F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北京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744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倪  爽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FCC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北京工业大学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0B5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010-67391724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371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13301367133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843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"mailto:nishuang@bjut.edu.cn"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nishuang@bjut.edu.cn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6F0D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C1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B86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天津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105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王兆龙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F42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天津医科大学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8C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022-83336891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D54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13612149762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502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wangzhaolong@tmu.edu.cn</w:t>
            </w:r>
          </w:p>
        </w:tc>
      </w:tr>
      <w:tr w14:paraId="31F82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ED7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66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河北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DC9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戎秀玲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876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河北大学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717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13722219896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97D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13722219896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AC5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"mailto:5359683@qq.com"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5359683@qq.com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5936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459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9EA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内蒙古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68D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赵远森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6C8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内蒙古农业大学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E36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0471-4301322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160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15184776239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2F9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"mailto:807383833@qq.com" \o "mailto:807383833@qq.com"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807383833@qq.com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3399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240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90D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辽宁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59A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李  雪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DDD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辽宁大学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D8D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024-62202257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826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18604039633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54B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873188289@qq.com</w:t>
            </w:r>
          </w:p>
        </w:tc>
      </w:tr>
      <w:tr w14:paraId="6CA4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40C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525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吉林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14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马雪梅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F84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吉林大学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CE6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0431-85167308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153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13756188839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24B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mxm@jlu.edu.cn</w:t>
            </w:r>
          </w:p>
        </w:tc>
      </w:tr>
      <w:tr w14:paraId="2F33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913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8E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黑龙江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62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范魁元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21D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哈尔滨师范大学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E71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0451-88060583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F3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18846939708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7D8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fankuiyuanxy@sina.com</w:t>
            </w:r>
          </w:p>
        </w:tc>
      </w:tr>
      <w:tr w14:paraId="1E1D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2BF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72B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上海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8B1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余俊阳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4BF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上海大学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2D1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021-66135088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22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15800733626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ED8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jyyu@t.shu.edu.cn</w:t>
            </w:r>
          </w:p>
        </w:tc>
      </w:tr>
      <w:tr w14:paraId="486E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DAF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DB3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江苏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385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章奕晖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256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南京大学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48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025-89683285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51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13951955611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396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"mailto:zbc@nju.edu.cn"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zbc@nju.edu.cn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0ACD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6B0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6FD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浙江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C3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高  然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6B6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杭州电子科技大学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6BD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0571-86878563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B75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13905717698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D2E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gaoran@hdu.edu.cn</w:t>
            </w:r>
          </w:p>
        </w:tc>
      </w:tr>
      <w:tr w14:paraId="34C4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F4D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F71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安徽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4F4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潘  琳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18C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合肥工业大学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3E9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0551-62901142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1D6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13156521708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936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2305452243@qq.com</w:t>
            </w:r>
          </w:p>
        </w:tc>
      </w:tr>
      <w:tr w14:paraId="67CE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246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2AA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福建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6E2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洪素燕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B57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厦门大学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9F5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0592-2187761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E2C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13950095363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F6C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syhong@xmu.edu.cn</w:t>
            </w:r>
          </w:p>
        </w:tc>
      </w:tr>
      <w:tr w14:paraId="7C75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986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F91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江西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9AB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张颖颖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DD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南昌大学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4AB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0791-83967679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E69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13767005356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E7E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"mailto:ncuspyzyy@163.com"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ncuspyzyy@163.com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5232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E3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36B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山东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BC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付庆玖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E4C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山东大学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DB8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0531-88365105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CA9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13905319905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0C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sysyjh@sdu.edu.cn</w:t>
            </w:r>
          </w:p>
        </w:tc>
      </w:tr>
      <w:tr w14:paraId="229B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34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4F4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河南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F74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吴志强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31C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河南理工大学教务处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BC2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0391-3987208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1F2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13938137561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965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wuzhiqiang@hpu.edu.cn</w:t>
            </w:r>
          </w:p>
        </w:tc>
      </w:tr>
      <w:tr w14:paraId="01089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71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C60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湖北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4D8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王  平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901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武汉理工大学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EBF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027-87651491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ABB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18971198858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FE1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wangp@whut.edu.cn</w:t>
            </w:r>
          </w:p>
        </w:tc>
      </w:tr>
      <w:tr w14:paraId="16C81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19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0FC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湖南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6E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黄雅妮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46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湖南大学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450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0731-88822458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005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13507319072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210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"mailto:29457951@.qq.com"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29457951@.qq.com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36B1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BB0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5A0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广东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5A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董海新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220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暨南大学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485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020-85220070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C7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15322072000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65D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"mailto:993845150@qq.com"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993845150@qq.com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66C3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0C6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9F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广西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DCC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唐琼玲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DDE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广西大学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4C4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0771-3271115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3CA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15977760521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5F3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549280530@qq.com</w:t>
            </w:r>
          </w:p>
        </w:tc>
      </w:tr>
      <w:tr w14:paraId="7689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744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24B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重庆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C6D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余志祥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B3C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重庆市高等教育学会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F6E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023-63859029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46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13708300560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77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yzx023@163.com</w:t>
            </w:r>
          </w:p>
        </w:tc>
      </w:tr>
      <w:tr w14:paraId="0151D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FBF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979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四川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3F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何  柳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2B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四川大学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7B0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028-85405143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95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13880916871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0B2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heliu@scu.edu.cn</w:t>
            </w:r>
          </w:p>
        </w:tc>
      </w:tr>
      <w:tr w14:paraId="6DE1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D7E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836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贵州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583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宋  蓉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536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贵州大学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59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0851-88292137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B21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18285003992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1CA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"mailto:449113857@qq.com" \o "mailto:449113857@qq.com"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449113857@qq.com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5953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915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20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云南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C3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范建林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E0F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昆明理工大学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51F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0871-65916983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AB9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13759401700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6BE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17814477@qq.com</w:t>
            </w:r>
          </w:p>
        </w:tc>
      </w:tr>
      <w:tr w14:paraId="0108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94A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84E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甘肃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1E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王姗姗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9B7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兰州大学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08F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0931-8911076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0A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18919130560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C17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"mailto:wangshsh@lzu.edu.cn"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wangshsh@lzu.edu.cn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6141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675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CC3A7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新疆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065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罗  爱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FE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新疆大学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A9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0991-8582610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1C5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15299170619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622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fldChar w:fldCharType="begin"/>
            </w:r>
            <w:r>
              <w:instrText xml:space="preserve"> HYPERLINK "mailto:635895733@qq.com"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635895733@qq.com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fldChar w:fldCharType="end"/>
            </w:r>
          </w:p>
        </w:tc>
      </w:tr>
      <w:tr w14:paraId="337C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711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26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5AC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陕西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1B5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张丽军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C1E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陕西师范大学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75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029-85310378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AD8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13299116116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D65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  <w14:ligatures w14:val="none"/>
              </w:rPr>
              <w:t>zlj2009@snnu.edu.cn</w:t>
            </w:r>
          </w:p>
        </w:tc>
      </w:tr>
    </w:tbl>
    <w:p w14:paraId="5D9464DC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eastAsia="仿宋_GB2312" w:cs="Times New Roman"/>
          <w:b/>
          <w:bCs/>
          <w:kern w:val="0"/>
          <w:szCs w:val="21"/>
          <w14:ligatures w14:val="none"/>
        </w:rPr>
      </w:pPr>
      <w:r>
        <w:rPr>
          <w:rFonts w:ascii="Times New Roman" w:hAnsi="Times New Roman" w:eastAsia="仿宋_GB2312" w:cs="Times New Roman"/>
          <w:b/>
          <w:bCs/>
          <w:kern w:val="0"/>
          <w:szCs w:val="21"/>
          <w14:ligatures w14:val="none"/>
        </w:rPr>
        <w:t>注：山西、海南、青海、宁夏、西藏的参会代表请直接与会务组联系。</w:t>
      </w:r>
    </w:p>
    <w:p w14:paraId="078660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EA0237-8BCA-410D-BC1D-A8F44D6791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70133E-2CA1-425F-958E-C922BA946D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455FAE-7347-485A-9F83-AE685F4A3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C7129F"/>
    <w:rsid w:val="09C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2024-11-04T06:03:00Z</dcterms:created>
  <dc:creator>Jacka$$</dc:creator>
  <cp:lastModifiedBy>Jacka$$</cp:lastModifiedBy>
  <dcterms:modified xsi:type="dcterms:W3CDTF">2024-11-04T06:04:10Z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264C224B10654D26BFB0F7312F402233_11</vt:lpwstr>
  </property>
</Properties>
</file>