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3DEF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全国高等学校心理健康教育</w:t>
      </w:r>
    </w:p>
    <w:p w14:paraId="3E6C8A3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微课征集展示活动遴选结果公示名单</w:t>
      </w:r>
    </w:p>
    <w:bookmarkEnd w:id="0"/>
    <w:p w14:paraId="64FEF81B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4811062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（教师作品，共119件）</w:t>
      </w:r>
    </w:p>
    <w:p w14:paraId="065E3AA6"/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551"/>
        <w:gridCol w:w="2838"/>
        <w:gridCol w:w="2265"/>
      </w:tblGrid>
      <w:tr w14:paraId="4C045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AAE0">
            <w:pPr>
              <w:widowControl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序号</w:t>
            </w:r>
          </w:p>
        </w:tc>
        <w:tc>
          <w:tcPr>
            <w:tcW w:w="1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43288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作品名称</w:t>
            </w:r>
          </w:p>
        </w:tc>
        <w:tc>
          <w:tcPr>
            <w:tcW w:w="1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37F78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作者</w:t>
            </w:r>
          </w:p>
        </w:tc>
        <w:tc>
          <w:tcPr>
            <w:tcW w:w="1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E064C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学校</w:t>
            </w:r>
          </w:p>
        </w:tc>
      </w:tr>
      <w:tr w14:paraId="7AE45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A14C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CC34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睡眠健康管理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C6D9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范滕滕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4D17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北京大学</w:t>
            </w:r>
          </w:p>
        </w:tc>
      </w:tr>
      <w:tr w14:paraId="7A715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3C64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ABAE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在困扰中成长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12EB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刘卉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9496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北京大学</w:t>
            </w:r>
          </w:p>
        </w:tc>
      </w:tr>
      <w:tr w14:paraId="280C9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E708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ED4C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内耗？还是内卷？大学生自我发展指南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7022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史光远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B2C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清华大学</w:t>
            </w:r>
          </w:p>
        </w:tc>
      </w:tr>
      <w:tr w14:paraId="06A1F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0606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E52D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科学休闲，为身心充电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BCCC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申子姣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BD8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北京师范大学</w:t>
            </w:r>
          </w:p>
        </w:tc>
      </w:tr>
      <w:tr w14:paraId="75B45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6C98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DA0E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大学生如何应对挫折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175A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宋振韶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AB3E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北京师范大学</w:t>
            </w:r>
          </w:p>
        </w:tc>
      </w:tr>
      <w:tr w14:paraId="40B9C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B14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6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7CD5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整合“我”的多面体——大学生的自我认识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CF5D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夏翠翠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1244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北京师范大学</w:t>
            </w:r>
          </w:p>
        </w:tc>
      </w:tr>
      <w:tr w14:paraId="27089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3080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7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8E0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学业困扰不用怕，学习锦囊来帮你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0265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李旭珊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CA1D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北京理工大学</w:t>
            </w:r>
          </w:p>
        </w:tc>
      </w:tr>
      <w:tr w14:paraId="0545E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FAA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8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BCD4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如何让学习更有动力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E28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陈予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15F6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南开大学</w:t>
            </w:r>
          </w:p>
        </w:tc>
      </w:tr>
      <w:tr w14:paraId="706E9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DB1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9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F348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提升心理资本主动高效学习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FE7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尚可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1A47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大连理工大学</w:t>
            </w:r>
          </w:p>
        </w:tc>
      </w:tr>
      <w:tr w14:paraId="54714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52FA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10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1FAD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你的emo只是emo吗？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1473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王贵全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413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吉林大学</w:t>
            </w:r>
          </w:p>
        </w:tc>
      </w:tr>
      <w:tr w14:paraId="37DE4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7DC2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11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538E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为什么道理我都懂，但还是开始不了？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D2D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朱婷飞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717F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上海交通大学</w:t>
            </w:r>
          </w:p>
        </w:tc>
      </w:tr>
      <w:tr w14:paraId="3D2FE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E378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12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6241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深夜的陷阱：为什么你戒不掉熬夜？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861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赵敬雯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884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上海交通大学</w:t>
            </w:r>
          </w:p>
        </w:tc>
      </w:tr>
      <w:tr w14:paraId="59772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72E5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13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8FA5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做内心的守护者：如何管理应对压力？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9EEA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王晓玲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50B8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上海交通大学</w:t>
            </w:r>
          </w:p>
        </w:tc>
      </w:tr>
      <w:tr w14:paraId="636E8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D666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14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E12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有效安慰：朋辈倾听与回应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41C7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曹野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4E62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浙江大学</w:t>
            </w:r>
          </w:p>
        </w:tc>
      </w:tr>
      <w:tr w14:paraId="32542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40FD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15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F0F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健康睡眠的科学密码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BE90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国锐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6AAD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浙江大学</w:t>
            </w:r>
          </w:p>
        </w:tc>
      </w:tr>
      <w:tr w14:paraId="2DEC8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0AC9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16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74B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简明“躺平”指南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9CB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黄皓明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005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浙江大学</w:t>
            </w:r>
          </w:p>
        </w:tc>
      </w:tr>
      <w:tr w14:paraId="26CDA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4B2C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17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C9D1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越努力越焦虑？——大学生如何做好考前心理调适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473A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张苗、刘倩伊、李语泉、王靖皓、姜奇秀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5626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山东大学</w:t>
            </w:r>
          </w:p>
        </w:tc>
      </w:tr>
      <w:tr w14:paraId="7FB80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4ACC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18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4363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大学生，听说你对人“过敏”？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FB3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张翠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</w:rPr>
              <w:t>李卉淼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</w:rPr>
              <w:t>覃丹红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</w:rPr>
              <w:t>陈伊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</w:rPr>
              <w:t>唐雨霏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A88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中南大学</w:t>
            </w:r>
          </w:p>
        </w:tc>
      </w:tr>
      <w:tr w14:paraId="5E47B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B64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19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E281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安其所·遂其生：在找寻中安顿生命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EEF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刘志成、邓雅双、方大杉、李淑怡、李士成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F85A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中山大学</w:t>
            </w:r>
          </w:p>
        </w:tc>
      </w:tr>
      <w:tr w14:paraId="77E4F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E48F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2003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三访林黛玉：从认知三角看情绪困扰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06CE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刘竹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63B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重庆大学</w:t>
            </w:r>
          </w:p>
        </w:tc>
      </w:tr>
      <w:tr w14:paraId="4864E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226F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21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DB5E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成为你自己：从发现到认同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87FD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黄甜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E216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重庆大学</w:t>
            </w:r>
          </w:p>
        </w:tc>
      </w:tr>
      <w:tr w14:paraId="320D7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9434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22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6E07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五大情绪管理技巧助你快速走出情绪低谷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E481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张平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074C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北京邮电大学</w:t>
            </w:r>
          </w:p>
        </w:tc>
      </w:tr>
      <w:tr w14:paraId="30670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A014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23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F123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5个技巧，提升人际吸引力！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047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秦旭妍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A568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中央财经大学</w:t>
            </w:r>
          </w:p>
        </w:tc>
      </w:tr>
      <w:tr w14:paraId="5F2BA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84AA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24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40A0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倾听：从“听到”到“听懂”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C55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余小霞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DC00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华北电力大学</w:t>
            </w:r>
          </w:p>
        </w:tc>
      </w:tr>
      <w:tr w14:paraId="5B4F4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E7AA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25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3C2F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让悲伤自然流淌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A577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郝一丹、宋晓月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47B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华北电力大学</w:t>
            </w:r>
          </w:p>
        </w:tc>
      </w:tr>
      <w:tr w14:paraId="5BDA7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2C7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26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E78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告诉世界我值得！——悦纳自我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45AD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乔琳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F5C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东北大学</w:t>
            </w:r>
          </w:p>
        </w:tc>
      </w:tr>
      <w:tr w14:paraId="6A40F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4212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27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9762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同“居”如何同“心”——大学生和谐宿舍人际关系构建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719A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毕铭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FE0D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东北师范大学</w:t>
            </w:r>
          </w:p>
        </w:tc>
      </w:tr>
      <w:tr w14:paraId="1BF26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1201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28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A1F2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无痛自律，轻松养成好习惯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944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王娇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9572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东北师范大学</w:t>
            </w:r>
          </w:p>
        </w:tc>
      </w:tr>
      <w:tr w14:paraId="2A006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06B2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29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CC94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烟火人间，我值得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B05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相楠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1E9B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东北林业大学</w:t>
            </w:r>
          </w:p>
        </w:tc>
      </w:tr>
      <w:tr w14:paraId="09F6B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2D92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30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267C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破解身体密码，三招帮你减压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4A57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郭振济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CF4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东华大学</w:t>
            </w:r>
          </w:p>
        </w:tc>
      </w:tr>
      <w:tr w14:paraId="6420F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D808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31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508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美愈何愈，以美润心--艺术疗愈如何为学生心理健康保驾护航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6E9B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靳易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1100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河海大学</w:t>
            </w:r>
          </w:p>
        </w:tc>
      </w:tr>
      <w:tr w14:paraId="447E6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88A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32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678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高效沟通“声”入人心魅力表达“职”赢未来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EA57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任学敏、孙博文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181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江南大学</w:t>
            </w:r>
          </w:p>
        </w:tc>
      </w:tr>
      <w:tr w14:paraId="44EEA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2C58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33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0ABC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当压力来临时如何微笑面对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BB68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周玲玉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752C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南京农业大学</w:t>
            </w:r>
          </w:p>
        </w:tc>
      </w:tr>
      <w:tr w14:paraId="2131B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6A1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34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4DEF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认识自我，寻找自己的路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94F1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代莹莹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BFE2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西南大学</w:t>
            </w:r>
          </w:p>
        </w:tc>
      </w:tr>
      <w:tr w14:paraId="67655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EEA8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35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4EA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诗疗心语—于吟诗作对中唤醒心理复原力，开启一场抒情畅压的心灵对话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D4D8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黄楠、刘天浩、尹萍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1CF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西南大学</w:t>
            </w:r>
          </w:p>
        </w:tc>
      </w:tr>
      <w:tr w14:paraId="5E09B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8B59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36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BF88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热爱生活，丰盈人生：在于自然接触中发现生命的意义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9A76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王海星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9324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电子科技大学</w:t>
            </w:r>
          </w:p>
        </w:tc>
      </w:tr>
      <w:tr w14:paraId="04315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C668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37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6975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破除自我怀疑，终结精神内耗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00C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李谷静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946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电子科技大学</w:t>
            </w:r>
          </w:p>
        </w:tc>
      </w:tr>
      <w:tr w14:paraId="40725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129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38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5CD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无惧拖延，稳稳向前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4805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刘亚琨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7A7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西南财经大学</w:t>
            </w:r>
          </w:p>
        </w:tc>
      </w:tr>
      <w:tr w14:paraId="79283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C7D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39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66B1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赶走挥鞭子的人——自我批判者的自救指南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6A32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刘瑶、魏萍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CD9B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西安电子科技大学</w:t>
            </w:r>
          </w:p>
        </w:tc>
      </w:tr>
      <w:tr w14:paraId="6EA87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D335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40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EA6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激发自身优势告别摆烂人生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0C3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赵丹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5C7A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大连民族大学</w:t>
            </w:r>
          </w:p>
        </w:tc>
      </w:tr>
      <w:tr w14:paraId="3A107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2FE0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41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79CD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成为自己的心理专家——焦点解决疗法在大学生心理自助中的应用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7F51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蒋惠竹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1395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中国音乐学院</w:t>
            </w:r>
          </w:p>
        </w:tc>
      </w:tr>
      <w:tr w14:paraId="6712B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94DD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42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CC13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寝室冲突？一筹莫展？三个技巧让你成为人际高手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5CF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刘浩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2ED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天津财经大学</w:t>
            </w:r>
          </w:p>
        </w:tc>
      </w:tr>
      <w:tr w14:paraId="28BFD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F750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43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AE6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焦虑，退退退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4F1A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吴一凡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332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河北师范大学</w:t>
            </w:r>
          </w:p>
        </w:tc>
      </w:tr>
      <w:tr w14:paraId="3EEAB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A8D6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44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ECFE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以无为心行有为法——精神内耗的应对策略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A37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李亚蕾、徐静英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A18E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燕山大学</w:t>
            </w:r>
          </w:p>
        </w:tc>
      </w:tr>
      <w:tr w14:paraId="19BCF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3F25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45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FEC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坏情绪自救指南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BF11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韩力维、赵京、刘颖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C95D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石家庄铁路职业技术学院</w:t>
            </w:r>
          </w:p>
        </w:tc>
      </w:tr>
      <w:tr w14:paraId="647A8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D236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46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E34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在心流中自我激励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6DC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李琛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0E26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太原科技大学</w:t>
            </w:r>
          </w:p>
        </w:tc>
      </w:tr>
      <w:tr w14:paraId="2352E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9271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47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CBED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卷不动也躺不平，是什么让我们内耗？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348F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李晓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彧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3821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中北大学</w:t>
            </w:r>
          </w:p>
        </w:tc>
      </w:tr>
      <w:tr w14:paraId="3E26B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2CC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48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187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神奇魔法期望效应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FD02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刘美君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1B3A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晋中信息学院</w:t>
            </w:r>
          </w:p>
        </w:tc>
      </w:tr>
      <w:tr w14:paraId="2A6B2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C569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49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593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识别恐惧与焦虑的本质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63B2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王一名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8E1C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锦州医科大学</w:t>
            </w:r>
          </w:p>
        </w:tc>
      </w:tr>
      <w:tr w14:paraId="496F9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3A1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50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78A5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”IE“浏览器型挚友修炼记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3AFD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赵东方、毕一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翀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、徐婉洋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D520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吉林师范大学</w:t>
            </w:r>
          </w:p>
        </w:tc>
      </w:tr>
      <w:tr w14:paraId="642C9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3DF6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51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D801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我竟是预言家？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7521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冷佳奇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3FEA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吉林外国语大学</w:t>
            </w:r>
          </w:p>
        </w:tc>
      </w:tr>
      <w:tr w14:paraId="31485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A9E1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52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ED60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了解自我，快乐学习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6B5C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张添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91D5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长春医学高等专科学校</w:t>
            </w:r>
          </w:p>
        </w:tc>
      </w:tr>
      <w:tr w14:paraId="49354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358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53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689E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情绪“苹”稳、好“柿”发生——焦虑情绪纾解指南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59D1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郭萌萌、李双双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49E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黑龙江农业工程职业学院</w:t>
            </w:r>
          </w:p>
        </w:tc>
      </w:tr>
      <w:tr w14:paraId="61217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64A0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54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32BD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越夜越精彩？——大学生“报复性熬夜”拯救指南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49DA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吴美霖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120B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上海音乐学院</w:t>
            </w:r>
          </w:p>
        </w:tc>
      </w:tr>
      <w:tr w14:paraId="48FEE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637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55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3F3B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走出“社恐”，建设舒适人际关系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A860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屠雯静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3C73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苏州大学</w:t>
            </w:r>
          </w:p>
        </w:tc>
      </w:tr>
      <w:tr w14:paraId="350BC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EDF2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56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4E65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《林愈心灵》——储蓄情绪力量，赋能前行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B75A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李小茹、周纯、孟国忠、常晓、蔡志敏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CD2B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南京林业大学</w:t>
            </w:r>
          </w:p>
        </w:tc>
      </w:tr>
      <w:tr w14:paraId="5136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0B25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57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90A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Let'sACT！走出纠结的内心戏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8BA8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宋姚飞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8EA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江苏大学</w:t>
            </w:r>
          </w:p>
        </w:tc>
      </w:tr>
      <w:tr w14:paraId="6CDE8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AD3A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58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DC8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如何适应不亲密的“亲密距离”？——大学宿舍人际关系的调试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BF0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蒋逸文、洪欣怡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2017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南京师范大学</w:t>
            </w:r>
          </w:p>
        </w:tc>
      </w:tr>
      <w:tr w14:paraId="38718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6DC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59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677F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停止内耗，拥抱属于自己的人生！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3E35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陆晓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赟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5607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南京师范大学</w:t>
            </w:r>
          </w:p>
        </w:tc>
      </w:tr>
      <w:tr w14:paraId="122B8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DD1A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60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0200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人际沟通之好好说话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A514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吴琦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D510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南京财经大学</w:t>
            </w:r>
          </w:p>
        </w:tc>
      </w:tr>
      <w:tr w14:paraId="38F1A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FD09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61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2A5F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如何理解网络集群行为？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5145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崔伟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B6A1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南京财经大学</w:t>
            </w:r>
          </w:p>
        </w:tc>
      </w:tr>
      <w:tr w14:paraId="1685D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AC7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62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83D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学会沟通，做个温柔而坚定的人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043D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刘长虹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86C0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南京工业职业技术大学</w:t>
            </w:r>
          </w:p>
        </w:tc>
      </w:tr>
      <w:tr w14:paraId="4EB67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0F6C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63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8B57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用“治愈”代替“致郁”——抑郁情绪的自我关怀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7844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邱天琦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9978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江苏海洋大学</w:t>
            </w:r>
          </w:p>
        </w:tc>
      </w:tr>
      <w:tr w14:paraId="2350B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475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64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058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走出失恋哀伤将爱进行到底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246D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娄文婧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3535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南京特殊教育师范学院</w:t>
            </w:r>
          </w:p>
        </w:tc>
      </w:tr>
      <w:tr w14:paraId="06AEB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2A8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65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DDD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亲密关系中如何获得安全感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BE4D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严茹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7936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南京特殊教育师范学院</w:t>
            </w:r>
          </w:p>
        </w:tc>
      </w:tr>
      <w:tr w14:paraId="1DFA2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052C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66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40EB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聊天终结者是你么？莫慌，“肯定”助你轻松沟通！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5FA9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刘艺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765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苏州卫生职业技术学院</w:t>
            </w:r>
          </w:p>
        </w:tc>
      </w:tr>
      <w:tr w14:paraId="6DC18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3C58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67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56D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不己知者，焉能知人——用MBTI助力职业规划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9093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黄瑶瑶、金丽芬、李楠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342A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苏州卫生职业技术学院</w:t>
            </w:r>
          </w:p>
        </w:tc>
      </w:tr>
      <w:tr w14:paraId="7281C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F1BE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68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EC4F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Hold住社交的小船——共情护航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5F85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童卉、史传林、罗伟、段连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5E51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江苏电子信息职业学院</w:t>
            </w:r>
          </w:p>
        </w:tc>
      </w:tr>
      <w:tr w14:paraId="169A6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CDA7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69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60D2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不惧聚光，自由绽放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A59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陈蓉蓉、孙青、葛虹佑、姜晓斌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5521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江苏电子信息职业学院</w:t>
            </w:r>
          </w:p>
        </w:tc>
      </w:tr>
      <w:tr w14:paraId="6EEEB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7875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70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F3D2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掌控时间，成就未来——做时间的领航者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A4F1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孙昱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8451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常州工业职业技术学院</w:t>
            </w:r>
          </w:p>
        </w:tc>
      </w:tr>
      <w:tr w14:paraId="191A6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F5CB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71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50FF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挥舞情绪“指挥棒”奏响生命交响乐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2E3C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何淼淼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A249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江苏信息职业技术学院</w:t>
            </w:r>
          </w:p>
        </w:tc>
      </w:tr>
      <w:tr w14:paraId="2FE4B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47D0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72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B3B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如何做好一只卡皮巴拉--双元制学徒情绪管理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271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马红杰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D167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苏州健雄职业技术学院</w:t>
            </w:r>
          </w:p>
        </w:tc>
      </w:tr>
      <w:tr w14:paraId="0D80C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F70A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73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2AEA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宿舍人际关系：从“矛盾”到“和谐”的奇妙旅程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4F2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李晓菲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0693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南京城市职业学院</w:t>
            </w:r>
          </w:p>
        </w:tc>
      </w:tr>
      <w:tr w14:paraId="0C54D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B965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74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2C84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性格遇见职业：活泼E人与护士之路的碰撞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AAC6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吴娟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5C0D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江苏护理职业学院</w:t>
            </w:r>
          </w:p>
        </w:tc>
      </w:tr>
      <w:tr w14:paraId="635D5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4248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75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AAEC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室友组队不犯愁，非暴力沟通来解忧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FF0A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陈哲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0AB0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浙江师范大学</w:t>
            </w:r>
          </w:p>
        </w:tc>
      </w:tr>
      <w:tr w14:paraId="3EDC0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8677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76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7203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小小信号灯，解决沟通“大拥堵”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CD1B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赵晓繁、陈宙、陈萌萌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59E7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温州理工学院</w:t>
            </w:r>
          </w:p>
        </w:tc>
      </w:tr>
      <w:tr w14:paraId="7CEB3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7D8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77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7C94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拜拜了，拖延君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2907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陈杨兴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C60D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浙江交通职业技术学院</w:t>
            </w:r>
          </w:p>
        </w:tc>
      </w:tr>
      <w:tr w14:paraId="777E2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62C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78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B04C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只要五步，实现情绪自由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20F0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周丽玉、谢振旺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7016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浙江旅游职业学院</w:t>
            </w:r>
          </w:p>
        </w:tc>
      </w:tr>
      <w:tr w14:paraId="0A417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590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79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B265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“情绪杯”和“烦恼球”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5AB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吴珊珊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3AFF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安徽医科大学</w:t>
            </w:r>
          </w:p>
        </w:tc>
      </w:tr>
      <w:tr w14:paraId="4F05D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17CE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80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815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一定要变得外向吗？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E593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段姗姗、李阳、李育鹏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0994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阜阳师范大学</w:t>
            </w:r>
          </w:p>
        </w:tc>
      </w:tr>
      <w:tr w14:paraId="538B1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649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81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AFCD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遇见爱与孤独—如何处理恋爱中的矛盾与冲突？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304A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郭修凤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70D6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江西理工大学</w:t>
            </w:r>
          </w:p>
        </w:tc>
      </w:tr>
      <w:tr w14:paraId="77E4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BB1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82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DA69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摆脱内耗困扰，活出洒脱人生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E58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肖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璟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0AE8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江西理工大学</w:t>
            </w:r>
          </w:p>
        </w:tc>
      </w:tr>
      <w:tr w14:paraId="25719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19A0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83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FB97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“我”与“我”的奇妙之旅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D5B6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舒琦、钟琪、黎生良、张希童、张芬芳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726A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江西工业工程职业技术学院</w:t>
            </w:r>
          </w:p>
        </w:tc>
      </w:tr>
      <w:tr w14:paraId="2DD19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75AA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84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99C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拒绝负面想象，打破认知融合——做好压力和情绪管理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507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杨延昌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E12B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山东女子学院</w:t>
            </w:r>
          </w:p>
        </w:tc>
      </w:tr>
      <w:tr w14:paraId="03CDE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7F7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85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2749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走出社交孤岛，不做“社恐”青年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95B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吴丽娜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EF3D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开封大学</w:t>
            </w:r>
          </w:p>
        </w:tc>
      </w:tr>
      <w:tr w14:paraId="50649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8C7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86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65B8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精神内耗自救指南——与自我和解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1DB6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王妍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BC3D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开封大学</w:t>
            </w:r>
          </w:p>
        </w:tc>
      </w:tr>
      <w:tr w14:paraId="0FB9A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38AF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87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6026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怎样从“学废”到“学会”？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66AB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胡文燕、薛春艳、江锋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853F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武汉科技大学</w:t>
            </w:r>
          </w:p>
        </w:tc>
      </w:tr>
      <w:tr w14:paraId="04BA3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40A8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88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768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精神内耗，NI抗住了吗？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39CD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陈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菓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AE3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长沙商贸旅游职业技术学院</w:t>
            </w:r>
          </w:p>
        </w:tc>
      </w:tr>
      <w:tr w14:paraId="7151C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FE13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89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BB9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在自我关怀中找寻生命的力量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9BFB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余少绒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C8ED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广东技术师范大学</w:t>
            </w:r>
          </w:p>
        </w:tc>
      </w:tr>
      <w:tr w14:paraId="730C6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04E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90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2E29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“生涯适应力”助你规划精彩人生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AD92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范梦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9660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广东工业大学</w:t>
            </w:r>
          </w:p>
        </w:tc>
      </w:tr>
      <w:tr w14:paraId="08CEE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4078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91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958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撕掉标签，正视自我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0AD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杨乃杰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2D4E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广州南方学院</w:t>
            </w:r>
          </w:p>
        </w:tc>
      </w:tr>
      <w:tr w14:paraId="09C1D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7FC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92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FA88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心悦则灵，乐学赋能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42E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李政、黄禹龙、汤宏伟、黄江喜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F7ED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柳州铁道职业技术学院</w:t>
            </w:r>
          </w:p>
        </w:tc>
      </w:tr>
      <w:tr w14:paraId="0AA92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F16A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93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5530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感到迷茫怎么办——“五把椅子”带你巧渡迷茫期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EC9F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杨钧钮、王明波、金琳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2EA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重庆邮电大学</w:t>
            </w:r>
          </w:p>
        </w:tc>
      </w:tr>
      <w:tr w14:paraId="76875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180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94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B819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拥抱压力，展翅翱翔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818F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蔡莉、余情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16BF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重庆交通大学</w:t>
            </w:r>
          </w:p>
        </w:tc>
      </w:tr>
      <w:tr w14:paraId="19FB2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3D0C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95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D22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反恐精英：社恐营救行动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731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陈娟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3F6A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重庆师范大学</w:t>
            </w:r>
          </w:p>
        </w:tc>
      </w:tr>
      <w:tr w14:paraId="64295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8552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96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8D32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开启宿舍沟通的金钥匙——人际沟通PAC理论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3CC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苏琴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EA4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重庆文理学院</w:t>
            </w:r>
          </w:p>
        </w:tc>
      </w:tr>
      <w:tr w14:paraId="73718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3F10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97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3491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跃动心灵，美好心情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7576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郑巧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22EF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重庆理工大学</w:t>
            </w:r>
          </w:p>
        </w:tc>
      </w:tr>
      <w:tr w14:paraId="0EDE6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0481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98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1FF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大学生成长型思维培养三步曲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853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叶绿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7C50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重庆第二师范学院</w:t>
            </w:r>
          </w:p>
        </w:tc>
      </w:tr>
      <w:tr w14:paraId="16791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BAEC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99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7C7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解锁奇迹之门，走出焦虑的心理迷宫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538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王一竹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3E5F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重庆工业职业技术学院</w:t>
            </w:r>
          </w:p>
        </w:tc>
      </w:tr>
      <w:tr w14:paraId="2BB59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EFAB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100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59E7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悦纳自我成为自己的最佳盟友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C2BF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张娜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F978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重庆工业职业技术学院</w:t>
            </w:r>
          </w:p>
        </w:tc>
      </w:tr>
      <w:tr w14:paraId="79E38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80E4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101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433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爱情是什么？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370A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梁利苹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5F6A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重庆城市管理职业学院</w:t>
            </w:r>
          </w:p>
        </w:tc>
      </w:tr>
      <w:tr w14:paraId="6D9CD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C5E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102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3A28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情绪自助：给心事画个出口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E42C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陈明英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6ED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重庆财经职业学院</w:t>
            </w:r>
          </w:p>
        </w:tc>
      </w:tr>
      <w:tr w14:paraId="0AE73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2D44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103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D4B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躺平还是奋斗？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DA00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牛婷、卢嘉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436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重庆建筑工程职业学院</w:t>
            </w:r>
          </w:p>
        </w:tc>
      </w:tr>
      <w:tr w14:paraId="106A5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6A25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104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BBE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大学生社交恐惧怎么办——中医心理有妙招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6CB2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罗文萍、王寒、李志宇、卓凡琦、夏阳林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D35E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成都中医药大学</w:t>
            </w:r>
          </w:p>
        </w:tc>
      </w:tr>
      <w:tr w14:paraId="4F3A4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CCA1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105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2558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赶走情绪小怪兽为你充满“活力电”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7450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余秀平、周叶露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0E1F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重庆电子工程职业学院</w:t>
            </w:r>
          </w:p>
        </w:tc>
      </w:tr>
      <w:tr w14:paraId="02F82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5FA3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106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D5F2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“寝”深言浅——非暴力沟通在寝室人际中的运用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1ED8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覃小容、刘敏、贺娟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27A3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四川化工职业技术学院</w:t>
            </w:r>
          </w:p>
        </w:tc>
      </w:tr>
      <w:tr w14:paraId="335DF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FEBE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107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9EFA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老师，我失恋了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B0E3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邓桀、程麟、毛艳、颜紫云、杨晶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D54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贵州建设职业技术学院</w:t>
            </w:r>
          </w:p>
        </w:tc>
      </w:tr>
      <w:tr w14:paraId="430DE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85D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108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4AE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好好说话，沟通无阻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01F3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吴雨蓓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9848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西南林业大学</w:t>
            </w:r>
          </w:p>
        </w:tc>
      </w:tr>
      <w:tr w14:paraId="1347C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9E67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109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B0DC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情绪稳定小技巧——表达性书写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CDED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高张清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CC8F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云南工贸职业技术学院</w:t>
            </w:r>
          </w:p>
        </w:tc>
      </w:tr>
      <w:tr w14:paraId="3CA0B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08E8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110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CCB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解开压力密码，应对自有良方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EFD8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董阳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1838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陕西科技大学</w:t>
            </w:r>
          </w:p>
        </w:tc>
      </w:tr>
      <w:tr w14:paraId="02B88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BAA4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111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FAAC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大家都在卷，我该怎么办？——如何走出朋辈焦虑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65C7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宋文佳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7385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陕西中医药大学</w:t>
            </w:r>
          </w:p>
        </w:tc>
      </w:tr>
      <w:tr w14:paraId="6FBAD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CDC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112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486E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巧用3i策略赋能心灵弹力球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7832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曹淼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FADC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陕西工业职业技术学院</w:t>
            </w:r>
          </w:p>
        </w:tc>
      </w:tr>
      <w:tr w14:paraId="0701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BB06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113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A998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从脸红到释然——解锁尴尬背后的心理密码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FFE7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邵静云、巴文娟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13CA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西安铁路职业技术学院</w:t>
            </w:r>
          </w:p>
        </w:tc>
      </w:tr>
      <w:tr w14:paraId="39871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4D1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114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411F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跳出比较的迷局拥抱真实的自我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1394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田乐、李慧静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FDE1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西安铁路职业技术学院</w:t>
            </w:r>
          </w:p>
        </w:tc>
      </w:tr>
      <w:tr w14:paraId="20D1F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54DE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115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98B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你是“I”人还是“E”人？——MBTI测试大探秘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0AF3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丁泽豪、曹纹靖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C6E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西安铁路职业技术学院</w:t>
            </w:r>
          </w:p>
        </w:tc>
      </w:tr>
      <w:tr w14:paraId="7FEBD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8D2C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116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1DB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认知重建在就业心理调适中的运用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BD8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蒋玲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535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西北师范大学</w:t>
            </w:r>
          </w:p>
        </w:tc>
      </w:tr>
      <w:tr w14:paraId="255FE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14CC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117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C00C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爱情盲盒——开出你的依恋类型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5D35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杨李敏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A7C5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银川能源学院</w:t>
            </w:r>
          </w:p>
        </w:tc>
      </w:tr>
      <w:tr w14:paraId="12EF1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5A17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118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F4E5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“越挫越勇”——穿越古今的挫折应对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DDEE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刘子莹、李彬雅、钱佳玲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C7E8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宁夏民族职业技术学院</w:t>
            </w:r>
          </w:p>
        </w:tc>
      </w:tr>
      <w:tr w14:paraId="236CD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A2A8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119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EA18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突破思维阻力，实现自我成长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ED0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田金艳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0795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新疆农业大学</w:t>
            </w:r>
          </w:p>
        </w:tc>
      </w:tr>
    </w:tbl>
    <w:p w14:paraId="20B6D0D2"/>
    <w:p w14:paraId="2075D29F">
      <w:pPr>
        <w:widowControl/>
        <w:jc w:val="left"/>
      </w:pPr>
      <w:r>
        <w:br w:type="page"/>
      </w:r>
    </w:p>
    <w:p w14:paraId="631DD86E"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（学生作品，共5</w:t>
      </w:r>
      <w:r>
        <w:rPr>
          <w:rFonts w:ascii="仿宋_GB2312" w:hAnsi="方正小标宋简体" w:eastAsia="仿宋_GB2312" w:cs="方正小标宋简体"/>
          <w:sz w:val="32"/>
          <w:szCs w:val="32"/>
        </w:rPr>
        <w:t>0件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551"/>
        <w:gridCol w:w="2838"/>
        <w:gridCol w:w="2265"/>
      </w:tblGrid>
      <w:tr w14:paraId="606E8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D66C">
            <w:pPr>
              <w:widowControl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序号</w:t>
            </w:r>
          </w:p>
        </w:tc>
        <w:tc>
          <w:tcPr>
            <w:tcW w:w="1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29445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作品名称</w:t>
            </w:r>
          </w:p>
        </w:tc>
        <w:tc>
          <w:tcPr>
            <w:tcW w:w="1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F0D42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作者</w:t>
            </w:r>
          </w:p>
        </w:tc>
        <w:tc>
          <w:tcPr>
            <w:tcW w:w="1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C6FED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学校</w:t>
            </w:r>
          </w:p>
        </w:tc>
      </w:tr>
      <w:tr w14:paraId="5BF46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7160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5030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建构自我同一性赋能职业发展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2006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李文敏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5651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浙江大学</w:t>
            </w:r>
          </w:p>
        </w:tc>
      </w:tr>
      <w:tr w14:paraId="2C9E3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46A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8407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如何与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仿宋_GB2312" w:eastAsia="仿宋_GB2312"/>
                <w:color w:val="000000"/>
              </w:rPr>
              <w:t>权威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  <w:r>
              <w:rPr>
                <w:rFonts w:hint="eastAsia" w:ascii="仿宋_GB2312" w:eastAsia="仿宋_GB2312"/>
                <w:color w:val="000000"/>
              </w:rPr>
              <w:t>相处？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——</w:t>
            </w:r>
            <w:r>
              <w:rPr>
                <w:rFonts w:hint="eastAsia" w:ascii="仿宋_GB2312" w:eastAsia="仿宋_GB2312"/>
                <w:color w:val="000000"/>
              </w:rPr>
              <w:t>师生沟通难题的成因及应对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F4F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周维国、张思思、成欣慧、龚逸非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6CF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西安交通大学</w:t>
            </w:r>
          </w:p>
        </w:tc>
      </w:tr>
      <w:tr w14:paraId="4321B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BB6F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7308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内耗是矫揉造作吗？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E264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佟棹楠、梁国强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F4D3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东北师范大学</w:t>
            </w:r>
          </w:p>
        </w:tc>
      </w:tr>
      <w:tr w14:paraId="6CB93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238C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8DA0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考试周不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仿宋_GB2312" w:eastAsia="仿宋_GB2312"/>
                <w:color w:val="000000"/>
              </w:rPr>
              <w:t>蕉绿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  <w:r>
              <w:rPr>
                <w:rFonts w:hint="eastAsia" w:ascii="仿宋_GB2312" w:eastAsia="仿宋_GB2312"/>
                <w:color w:val="000000"/>
              </w:rPr>
              <w:t>：应对考试焦虑超实用指南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0E6C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位博晗、孙梦雅、曲冰睿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4EE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东北师范大学</w:t>
            </w:r>
          </w:p>
        </w:tc>
      </w:tr>
      <w:tr w14:paraId="1D9CE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DDF4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BB69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勿谬赞与善批评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83B6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李银娜、陈雨浓、章翠娟、盛义保、付彦林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F75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合肥工业大学</w:t>
            </w:r>
          </w:p>
        </w:tc>
      </w:tr>
      <w:tr w14:paraId="38B7A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3AA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6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12F9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看电影学心理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CA74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刘若宇、陈星宇、李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玥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蓉、郑瑜倩、付雨琴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115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华中师范大学</w:t>
            </w:r>
          </w:p>
        </w:tc>
      </w:tr>
      <w:tr w14:paraId="25A6D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16A2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7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2079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跳出网络的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仿宋_GB2312" w:eastAsia="仿宋_GB2312"/>
                <w:color w:val="000000"/>
              </w:rPr>
              <w:t>比较圈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6F3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林雅妍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D530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华中师范大学</w:t>
            </w:r>
          </w:p>
        </w:tc>
      </w:tr>
      <w:tr w14:paraId="7F9E0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350E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8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4461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重生之我是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MBTI</w:t>
            </w:r>
            <w:r>
              <w:rPr>
                <w:rFonts w:hint="eastAsia" w:ascii="仿宋_GB2312" w:eastAsia="仿宋_GB2312"/>
                <w:color w:val="000000"/>
              </w:rPr>
              <w:t>大讲师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5007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王帅杰、李佳亿、梁美琦、曾少柔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0356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华中师范大学</w:t>
            </w:r>
          </w:p>
        </w:tc>
      </w:tr>
      <w:tr w14:paraId="7F583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EF1F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9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572A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藏在行为背后的秘密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1730C">
            <w:pPr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赵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玥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、卯金爽、许雯昕、</w:t>
            </w:r>
          </w:p>
          <w:p w14:paraId="24388F9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李亦冰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A03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西南大学</w:t>
            </w:r>
          </w:p>
        </w:tc>
      </w:tr>
      <w:tr w14:paraId="4A8CD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E76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10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2642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音声的疗愈力量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5F1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邹翎、吴亚楠、周旭东、</w:t>
            </w:r>
          </w:p>
          <w:p w14:paraId="32898D2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唐红艳、段晓菲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9E32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四川大学</w:t>
            </w:r>
          </w:p>
        </w:tc>
      </w:tr>
      <w:tr w14:paraId="21AE4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D815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11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7023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《中庸》与情绪管理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C10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钟瀚、姜金佐、应湫湫、</w:t>
            </w:r>
          </w:p>
          <w:p w14:paraId="45C097F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瞿郁澍、刘悦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39B0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中国科学院大学</w:t>
            </w:r>
          </w:p>
        </w:tc>
      </w:tr>
      <w:tr w14:paraId="62EC0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431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12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DAB3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正确认识人格标签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E18F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孙娜婧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DB6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天津工业大学</w:t>
            </w:r>
          </w:p>
        </w:tc>
      </w:tr>
      <w:tr w14:paraId="35E6A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9AD0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13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EB94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交往也要用魔法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6E8A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仇潘宇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8454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空军航空大学</w:t>
            </w:r>
          </w:p>
        </w:tc>
      </w:tr>
      <w:tr w14:paraId="6E82D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2AF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14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9E40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莫愁前路无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仿宋_GB2312" w:eastAsia="仿宋_GB2312"/>
                <w:color w:val="000000"/>
              </w:rPr>
              <w:t>知己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CBC8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马子豪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9496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河北师范大学</w:t>
            </w:r>
          </w:p>
        </w:tc>
      </w:tr>
      <w:tr w14:paraId="6BF02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F008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15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4A08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如何用焦虑为自己赋能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002B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张家骏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4D08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东北电力大学</w:t>
            </w:r>
          </w:p>
        </w:tc>
      </w:tr>
      <w:tr w14:paraId="17788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0710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16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C6BE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心理韧性：你回弹的力量不容小觑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4B22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于鑫毓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4045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东北电力大学</w:t>
            </w:r>
          </w:p>
        </w:tc>
      </w:tr>
      <w:tr w14:paraId="73F1C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4748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17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630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停止内耗，给心灵做个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spa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238D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林冠伶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C8C5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北华大学</w:t>
            </w:r>
          </w:p>
        </w:tc>
      </w:tr>
      <w:tr w14:paraId="47088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BA61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18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FAF5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一间自己的房间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A2D4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赵思慧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8A7C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通化师范学院</w:t>
            </w:r>
          </w:p>
        </w:tc>
      </w:tr>
      <w:tr w14:paraId="0E2E5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C20E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19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6E2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技巧赋能，做情绪的主人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BA6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陈昊、米昱霖、徐文睿、</w:t>
            </w:r>
          </w:p>
          <w:p w14:paraId="48498A0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魏申、郑翔天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15A3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长春汽车工业高等专科学校</w:t>
            </w:r>
          </w:p>
        </w:tc>
      </w:tr>
      <w:tr w14:paraId="086A2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2C6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20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B12F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从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仿宋_GB2312" w:eastAsia="仿宋_GB2312"/>
                <w:color w:val="000000"/>
              </w:rPr>
              <w:t>脆皮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  <w:r>
              <w:rPr>
                <w:rFonts w:hint="eastAsia" w:ascii="仿宋_GB2312" w:eastAsia="仿宋_GB2312"/>
                <w:color w:val="000000"/>
              </w:rPr>
              <w:t>到坚韧：如何提高心理韧性？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626F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潘洁、常青、王昊、</w:t>
            </w:r>
          </w:p>
          <w:p w14:paraId="7B2243A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丁悦、曹正玮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159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南京师范大学</w:t>
            </w:r>
          </w:p>
        </w:tc>
      </w:tr>
      <w:tr w14:paraId="4CAB6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7B4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21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9A8F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对自己说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“YES”</w:t>
            </w:r>
            <w:r>
              <w:rPr>
                <w:rFonts w:hint="eastAsia" w:ascii="仿宋_GB2312" w:eastAsia="仿宋_GB2312"/>
                <w:color w:val="000000"/>
              </w:rPr>
              <w:t>：走出讨好怪圈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2DDF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王昭仪、梁伊伊、王悦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A6AA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南京师范大学</w:t>
            </w:r>
          </w:p>
        </w:tc>
      </w:tr>
      <w:tr w14:paraId="50AFB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9E1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22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0D4C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《如何拥抱情绪，掌控情绪小怪兽》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——</w:t>
            </w:r>
            <w:r>
              <w:rPr>
                <w:rFonts w:hint="eastAsia" w:ascii="仿宋_GB2312" w:eastAsia="仿宋_GB2312"/>
                <w:color w:val="000000"/>
              </w:rPr>
              <w:t>大学生情绪管理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445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冯周舟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741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常熟理工学院</w:t>
            </w:r>
          </w:p>
        </w:tc>
      </w:tr>
      <w:tr w14:paraId="64337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568A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23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BEC3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从沉默到绽放：社恐者的自我救赎之路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6C1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杨奕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0AFC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常州工业职业技术学院</w:t>
            </w:r>
          </w:p>
        </w:tc>
      </w:tr>
      <w:tr w14:paraId="6FEDD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4CC6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24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5FA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社交新模式：请先出示一下你的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MBTI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C1F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袁心月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268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江苏城乡建设职业学院</w:t>
            </w:r>
          </w:p>
        </w:tc>
      </w:tr>
      <w:tr w14:paraId="38E9B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2E15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25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B177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走出游戏迷潭回归现实生活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B0F6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周蕾、杭强、张永、</w:t>
            </w:r>
          </w:p>
          <w:p w14:paraId="77B0737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孙峥、钟沛汶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904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江苏城乡建设职业学院</w:t>
            </w:r>
          </w:p>
        </w:tc>
      </w:tr>
      <w:tr w14:paraId="2B50B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12B1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26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FDF7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不开心的根源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——</w:t>
            </w:r>
            <w:r>
              <w:rPr>
                <w:rFonts w:hint="eastAsia" w:ascii="仿宋_GB2312" w:eastAsia="仿宋_GB2312"/>
                <w:color w:val="000000"/>
              </w:rPr>
              <w:t>微压力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3A9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杨可意、邓涵、王悦、</w:t>
            </w:r>
          </w:p>
          <w:p w14:paraId="4A4C894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贺荻雅、薛穗子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C749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浙江师范大学</w:t>
            </w:r>
          </w:p>
        </w:tc>
      </w:tr>
      <w:tr w14:paraId="49420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8CFF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27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E411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致那些我们挥之不去的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仿宋_GB2312" w:eastAsia="仿宋_GB2312"/>
                <w:color w:val="000000"/>
              </w:rPr>
              <w:t>反刍思维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  <w:r>
              <w:rPr>
                <w:rFonts w:hint="eastAsia" w:ascii="仿宋_GB2312" w:eastAsia="仿宋_GB2312"/>
                <w:color w:val="000000"/>
              </w:rPr>
              <w:t>：你好，再见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FE4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蔡庆艳、许霄、吴月江鸿、周晗展、郎雅婷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11CF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浙江师范大学</w:t>
            </w:r>
          </w:p>
        </w:tc>
      </w:tr>
      <w:tr w14:paraId="47F8F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BE2A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28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1C1F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放飞好心情，学会与情绪共舞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9A5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许弘邦，彭鑫阳，雷梦杰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BF0F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安徽财经大学</w:t>
            </w:r>
          </w:p>
        </w:tc>
      </w:tr>
      <w:tr w14:paraId="37F26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DE07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29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A105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在校园时代如何小火慢熬自己的爱情粥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5CE1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常怡宁、刘</w:t>
            </w:r>
            <w:r>
              <w:rPr>
                <w:rFonts w:hint="eastAsia"/>
                <w:color w:val="000000"/>
              </w:rPr>
              <w:t>珺</w:t>
            </w:r>
            <w:r>
              <w:rPr>
                <w:rFonts w:hint="eastAsia" w:ascii="仿宋_GB2312" w:eastAsia="仿宋_GB2312"/>
                <w:color w:val="000000"/>
              </w:rPr>
              <w:t>雯、廖</w:t>
            </w:r>
            <w:r>
              <w:rPr>
                <w:rFonts w:hint="eastAsia"/>
                <w:color w:val="000000"/>
              </w:rPr>
              <w:t>濛</w:t>
            </w:r>
            <w:r>
              <w:rPr>
                <w:rFonts w:hint="eastAsia" w:ascii="仿宋_GB2312" w:eastAsia="仿宋_GB2312"/>
                <w:color w:val="000000"/>
              </w:rPr>
              <w:t>、</w:t>
            </w:r>
          </w:p>
          <w:p w14:paraId="6EF2FB1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张道超、陶阳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8188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安徽财经大学</w:t>
            </w:r>
          </w:p>
        </w:tc>
      </w:tr>
      <w:tr w14:paraId="06F2E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5B37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30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E72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从今天起，与坏习惯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say no</w:t>
            </w:r>
            <w:r>
              <w:rPr>
                <w:rFonts w:hint="eastAsia" w:ascii="仿宋_GB2312" w:eastAsia="仿宋_GB2312"/>
                <w:color w:val="000000"/>
              </w:rPr>
              <w:t>！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A6D8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刘玉璇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7B97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赣南师范大学</w:t>
            </w:r>
          </w:p>
        </w:tc>
      </w:tr>
      <w:tr w14:paraId="22452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9A5F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31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13B9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与压力共舞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7EC8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李凤杰、肖同悦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5E6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赣南师范大学</w:t>
            </w:r>
          </w:p>
        </w:tc>
      </w:tr>
      <w:tr w14:paraId="3FCF0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1C3C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32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0AF0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暴力沟通知多少，你中招了吗？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007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武颖新、尹汉琴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7F21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湖北经济学院法商学院</w:t>
            </w:r>
          </w:p>
        </w:tc>
      </w:tr>
      <w:tr w14:paraId="26B85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37AA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33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5511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倾听他人心声，搭建心灵桥梁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422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张心睿、陈诗琦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F27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湖北生态工程职业技术学院</w:t>
            </w:r>
          </w:p>
        </w:tc>
      </w:tr>
      <w:tr w14:paraId="25C9D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EB2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34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719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别让精神内耗耗尽你的青春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——</w:t>
            </w:r>
            <w:r>
              <w:rPr>
                <w:rFonts w:hint="eastAsia" w:ascii="仿宋_GB2312" w:eastAsia="仿宋_GB2312"/>
                <w:color w:val="000000"/>
              </w:rPr>
              <w:t>大学生如何做好情绪管理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CF85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唐晶、蔡彦婷、瞿恬湘、</w:t>
            </w:r>
          </w:p>
          <w:p w14:paraId="502C84B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孙品、廖玉敏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B8E9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湖南科技学院</w:t>
            </w:r>
          </w:p>
        </w:tc>
      </w:tr>
      <w:tr w14:paraId="471BD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ED3D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35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25E7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内驱力，学习自救指南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EAFE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尚思妍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F256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湖南工业大学</w:t>
            </w:r>
          </w:p>
        </w:tc>
      </w:tr>
      <w:tr w14:paraId="5E5F2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15A2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36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BF37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神奇的心理暗示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144A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程思奇、刘子煜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42F1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湖南城建职业技术学院</w:t>
            </w:r>
          </w:p>
        </w:tc>
      </w:tr>
      <w:tr w14:paraId="2E9B1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756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37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5047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原来社牛也焦虑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——</w:t>
            </w:r>
            <w:r>
              <w:rPr>
                <w:rFonts w:hint="eastAsia" w:ascii="仿宋_GB2312" w:eastAsia="仿宋_GB2312"/>
                <w:color w:val="000000"/>
              </w:rPr>
              <w:t>社交焦虑的两面性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86D1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林颖欣、章玉祉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D2C5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广东技术师范大学</w:t>
            </w:r>
          </w:p>
        </w:tc>
      </w:tr>
      <w:tr w14:paraId="4E7A2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FAF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38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1C13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恋爱冲突怎么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仿宋_GB2312" w:eastAsia="仿宋_GB2312"/>
                <w:color w:val="000000"/>
              </w:rPr>
              <w:t>破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9B72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胡锦盈、唐冉冉、靳鹏、</w:t>
            </w:r>
          </w:p>
          <w:p w14:paraId="435E811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朱露琦、李蕙桐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B6A4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重庆医科大学</w:t>
            </w:r>
          </w:p>
        </w:tc>
      </w:tr>
      <w:tr w14:paraId="7A4CF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5421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39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659C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仿宋_GB2312" w:eastAsia="仿宋_GB2312"/>
                <w:color w:val="000000"/>
              </w:rPr>
              <w:t>瑜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  <w:r>
              <w:rPr>
                <w:rFonts w:hint="eastAsia" w:ascii="仿宋_GB2312" w:eastAsia="仿宋_GB2312"/>
                <w:color w:val="000000"/>
              </w:rPr>
              <w:t>悦身心：摆脱负能循环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F222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胡可欣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EDF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重庆医科大学</w:t>
            </w:r>
          </w:p>
        </w:tc>
      </w:tr>
      <w:tr w14:paraId="5A886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6FAA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40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BEB4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智慧逃脱：摆脱恋爱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PUA</w:t>
            </w:r>
            <w:r>
              <w:rPr>
                <w:rFonts w:hint="eastAsia" w:ascii="仿宋_GB2312" w:eastAsia="仿宋_GB2312"/>
                <w:color w:val="000000"/>
              </w:rPr>
              <w:t>的密室之旅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D1B2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罗静宜、李静怡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127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重庆文理学院</w:t>
            </w:r>
          </w:p>
        </w:tc>
      </w:tr>
      <w:tr w14:paraId="59EDB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2F4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41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14A1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今天你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仿宋_GB2312" w:eastAsia="仿宋_GB2312"/>
                <w:color w:val="000000"/>
              </w:rPr>
              <w:t>过敏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  <w:r>
              <w:rPr>
                <w:rFonts w:hint="eastAsia" w:ascii="仿宋_GB2312" w:eastAsia="仿宋_GB2312"/>
                <w:color w:val="000000"/>
              </w:rPr>
              <w:t>了吗？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D757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杨滢菡、勾钰欣、陈露露、袁金华、吴婧仪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0049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重庆文理学院</w:t>
            </w:r>
          </w:p>
        </w:tc>
      </w:tr>
      <w:tr w14:paraId="67C26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DAC9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42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2461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关注微笑抑郁现象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AB85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陈容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EAF2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重庆理工大学</w:t>
            </w:r>
          </w:p>
        </w:tc>
      </w:tr>
      <w:tr w14:paraId="045ED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B0D5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43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A9392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边界产生美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0526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李行、彭欣悦、杨雅雯、</w:t>
            </w:r>
          </w:p>
          <w:p w14:paraId="30DC3C4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曾宇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058E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重庆对外经贸学院</w:t>
            </w:r>
          </w:p>
        </w:tc>
      </w:tr>
      <w:tr w14:paraId="7986E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2F45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44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5A04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探索压力之源，揭开情绪面纱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6084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张文文、杨燕、龚怡璇、</w:t>
            </w:r>
          </w:p>
          <w:p w14:paraId="76928D5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叶星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65DB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重庆三峡医药高等专科学校</w:t>
            </w:r>
          </w:p>
        </w:tc>
      </w:tr>
      <w:tr w14:paraId="3DD52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6977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45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891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相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仿宋_GB2312" w:eastAsia="仿宋_GB2312"/>
                <w:color w:val="000000"/>
              </w:rPr>
              <w:t>愈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  <w:r>
              <w:rPr>
                <w:rFonts w:hint="eastAsia" w:ascii="仿宋_GB2312" w:eastAsia="仿宋_GB2312"/>
                <w:color w:val="000000"/>
              </w:rPr>
              <w:t>锦囊，从心出发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F6DF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武婕雅、肖诗雨、廖伍平、张琦、刘霞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B42F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西南石油大学</w:t>
            </w:r>
          </w:p>
        </w:tc>
      </w:tr>
      <w:tr w14:paraId="6FE8E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D53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46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459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但医心疾，无问中西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E084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徐鑫悦、黄楚妍、唐露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3EAF1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成都中医药大学</w:t>
            </w:r>
          </w:p>
        </w:tc>
      </w:tr>
      <w:tr w14:paraId="27BFF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DAB9B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47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4EB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别把情绪关在门外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1DAE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杨佳怡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6FB9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乐山师范学院</w:t>
            </w:r>
          </w:p>
        </w:tc>
      </w:tr>
      <w:tr w14:paraId="5879D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C64C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48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052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如何谈一场甜甜的恋爱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FCE89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李飞雪、伍亮、尹浪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330A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贵州建设职业技术学院</w:t>
            </w:r>
          </w:p>
        </w:tc>
      </w:tr>
      <w:tr w14:paraId="265C8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6270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49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1548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心灵指南：情绪密码大解密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278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黄雨杰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70F2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云南师范大学</w:t>
            </w:r>
          </w:p>
        </w:tc>
      </w:tr>
      <w:tr w14:paraId="78BB6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2C93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50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E270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社交界的黑马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--</w:t>
            </w:r>
            <w:r>
              <w:rPr>
                <w:rFonts w:hint="eastAsia" w:ascii="仿宋_GB2312" w:eastAsia="仿宋_GB2312"/>
                <w:color w:val="000000"/>
              </w:rPr>
              <w:t>内向者的逆袭攻略</w:t>
            </w:r>
          </w:p>
        </w:tc>
        <w:tc>
          <w:tcPr>
            <w:tcW w:w="1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CD44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邓光杨</w:t>
            </w:r>
          </w:p>
        </w:tc>
        <w:tc>
          <w:tcPr>
            <w:tcW w:w="1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83DE6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新疆师范大学</w:t>
            </w:r>
          </w:p>
        </w:tc>
      </w:tr>
    </w:tbl>
    <w:p w14:paraId="48EF01E9"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</w:p>
    <w:p w14:paraId="55D6940A"/>
    <w:p w14:paraId="1686AD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7641D7-71AE-41E0-8A58-6AC38D9316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6D516C5-F66F-4E35-9638-A23FD9F1D7F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5C03BA4-09C4-44E9-A89A-1FCD98B6EE0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D740D46-B018-4AC8-ABA9-D2106BC9345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1BC778E2-227E-49C2-89B3-EB715A7DD9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9FD675A"/>
    <w:rsid w:val="39F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2024-11-05T01:19:00Z</dcterms:created>
  <dc:creator>Jacka$$</dc:creator>
  <cp:lastModifiedBy>Jacka$$</cp:lastModifiedBy>
  <dcterms:modified xsi:type="dcterms:W3CDTF">2024-11-05T01:19:49Z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648107CF272A47C28E4535CC5C5A0717_11</vt:lpwstr>
  </property>
</Properties>
</file>